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780" w:rsidRPr="00803836" w:rsidRDefault="00480780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  <w:r w:rsidRPr="00803836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Приложение № </w:t>
      </w:r>
      <w:r w:rsidR="001C79B2" w:rsidRPr="00803836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14</w:t>
      </w:r>
      <w:r w:rsidRPr="00803836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 xml:space="preserve"> към т. </w:t>
      </w:r>
      <w:r w:rsidRPr="00803836"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  <w:t>I</w:t>
      </w:r>
      <w:r w:rsidRPr="00803836">
        <w:rPr>
          <w:rFonts w:ascii="Tahoma" w:eastAsia="Times New Roman" w:hAnsi="Tahoma" w:cs="Tahoma"/>
          <w:b/>
          <w:bCs/>
          <w:noProof w:val="0"/>
          <w:sz w:val="20"/>
          <w:szCs w:val="20"/>
          <w:lang w:eastAsia="bg-BG"/>
        </w:rPr>
        <w:t>, подточка 1</w:t>
      </w:r>
    </w:p>
    <w:p w:rsidR="00847671" w:rsidRPr="00803836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p w:rsidR="00847671" w:rsidRPr="00803836" w:rsidRDefault="00847671" w:rsidP="00480780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80383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</w:p>
    <w:p w:rsidR="00847671" w:rsidRPr="00803836" w:rsidRDefault="00847671" w:rsidP="00847671">
      <w:pPr>
        <w:jc w:val="right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80383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Демографска структура</w:t>
      </w:r>
    </w:p>
    <w:p w:rsidR="00847671" w:rsidRPr="00803836" w:rsidRDefault="00847671" w:rsidP="00480780">
      <w:pPr>
        <w:rPr>
          <w:rFonts w:ascii="Tahoma" w:eastAsia="Times New Roman" w:hAnsi="Tahoma" w:cs="Tahoma"/>
          <w:b/>
          <w:bCs/>
          <w:noProof w:val="0"/>
          <w:sz w:val="20"/>
          <w:szCs w:val="20"/>
          <w:lang w:val="en-US" w:eastAsia="bg-BG"/>
        </w:rPr>
      </w:pPr>
    </w:p>
    <w:tbl>
      <w:tblPr>
        <w:tblStyle w:val="MediumGrid3-Accent1"/>
        <w:tblW w:w="50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1"/>
        <w:gridCol w:w="2054"/>
        <w:gridCol w:w="1152"/>
        <w:gridCol w:w="1041"/>
        <w:gridCol w:w="1045"/>
        <w:gridCol w:w="1041"/>
        <w:gridCol w:w="1045"/>
        <w:gridCol w:w="1041"/>
        <w:gridCol w:w="1045"/>
        <w:gridCol w:w="1051"/>
        <w:gridCol w:w="1045"/>
        <w:gridCol w:w="1041"/>
        <w:gridCol w:w="1079"/>
      </w:tblGrid>
      <w:tr w:rsidR="001C6A57" w:rsidRPr="00803836" w:rsidTr="008038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803836" w:rsidRDefault="00C00B79" w:rsidP="00DA2F21">
            <w:pPr>
              <w:jc w:val="center"/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ОБЛАСТ</w:t>
            </w:r>
          </w:p>
        </w:tc>
        <w:tc>
          <w:tcPr>
            <w:tcW w:w="653" w:type="pct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</w:tcPr>
          <w:p w:rsidR="00C00B79" w:rsidRPr="00803836" w:rsidRDefault="00C00B79" w:rsidP="00DA2F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  <w:t>ОБЩИНИ</w:t>
            </w:r>
          </w:p>
        </w:tc>
        <w:tc>
          <w:tcPr>
            <w:tcW w:w="2689" w:type="pct"/>
            <w:gridSpan w:val="8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803836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Население</w:t>
            </w:r>
          </w:p>
        </w:tc>
        <w:tc>
          <w:tcPr>
            <w:tcW w:w="1006" w:type="pct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803836" w:rsidRDefault="00C00B79" w:rsidP="007831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Естествен прираст на 1000 души население</w:t>
            </w:r>
          </w:p>
        </w:tc>
      </w:tr>
      <w:tr w:rsidR="001C6A57" w:rsidRPr="00803836" w:rsidTr="008038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803836" w:rsidRDefault="00C00B79" w:rsidP="00783152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</w:p>
        </w:tc>
        <w:tc>
          <w:tcPr>
            <w:tcW w:w="653" w:type="pct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</w:tcPr>
          <w:p w:rsidR="00C00B79" w:rsidRPr="00803836" w:rsidRDefault="00C00B79" w:rsidP="007831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03836" w:rsidRDefault="00C00B79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Населе</w:t>
            </w:r>
          </w:p>
          <w:p w:rsidR="00C00B79" w:rsidRPr="00803836" w:rsidRDefault="00C00B79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ние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803836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Мъже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803836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Жени 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03836" w:rsidRDefault="00C00B79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градо</w:t>
            </w:r>
          </w:p>
          <w:p w:rsidR="00C00B79" w:rsidRPr="00803836" w:rsidRDefault="00C00B79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вете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803836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селата 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03836" w:rsidRDefault="00C00B79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Под трудо</w:t>
            </w:r>
          </w:p>
          <w:p w:rsidR="00C00B79" w:rsidRPr="00803836" w:rsidRDefault="00C00B79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492874" w:rsidRPr="00803836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В </w:t>
            </w:r>
          </w:p>
          <w:p w:rsidR="00803836" w:rsidRDefault="00803836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</w:t>
            </w:r>
            <w:r w:rsidR="00C00B79"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рудо</w:t>
            </w:r>
          </w:p>
          <w:p w:rsidR="00C00B79" w:rsidRPr="00803836" w:rsidRDefault="00C00B79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03836" w:rsidRDefault="00C00B79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Над трудо</w:t>
            </w:r>
          </w:p>
          <w:p w:rsidR="00C00B79" w:rsidRPr="00803836" w:rsidRDefault="00C00B79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способна възраст 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03836" w:rsidRDefault="00C00B79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Живо</w:t>
            </w:r>
          </w:p>
          <w:p w:rsidR="00C00B79" w:rsidRPr="00803836" w:rsidRDefault="00C00B79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родени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C00B79" w:rsidRPr="00803836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Умрели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vAlign w:val="center"/>
          </w:tcPr>
          <w:p w:rsidR="00803836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Естест</w:t>
            </w:r>
          </w:p>
          <w:p w:rsidR="00C00B79" w:rsidRPr="00803836" w:rsidRDefault="00C00B79" w:rsidP="00C0797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вен прираст</w:t>
            </w:r>
          </w:p>
        </w:tc>
      </w:tr>
      <w:tr w:rsidR="001C6A57" w:rsidRPr="00803836" w:rsidTr="00803836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b w:val="0"/>
                <w:bCs w:val="0"/>
                <w:noProof w:val="0"/>
                <w:color w:val="auto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653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СТРАНАТА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noProof w:val="0"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7 101 859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73%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27%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15%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61%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24%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9,12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15,09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-5,98</w:t>
            </w:r>
          </w:p>
        </w:tc>
      </w:tr>
      <w:tr w:rsidR="001C6A57" w:rsidRPr="00803836" w:rsidTr="008038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ПЕРНИК</w:t>
            </w:r>
          </w:p>
        </w:tc>
        <w:tc>
          <w:tcPr>
            <w:tcW w:w="6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ПЕРНИК ОБЛАСТ</w:t>
            </w: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123 770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79%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21%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13%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59%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29%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7,62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19,22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-11,60</w:t>
            </w:r>
          </w:p>
        </w:tc>
      </w:tr>
      <w:tr w:rsidR="001C6A57" w:rsidRPr="00803836" w:rsidTr="00803836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ПЕРНИК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Брезник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6 391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62%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38%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11%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37%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6,69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34,72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-28,02</w:t>
            </w:r>
          </w:p>
        </w:tc>
      </w:tr>
      <w:tr w:rsidR="001C6A57" w:rsidRPr="00803836" w:rsidTr="008038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ПЕРНИК</w:t>
            </w:r>
          </w:p>
        </w:tc>
        <w:tc>
          <w:tcPr>
            <w:tcW w:w="6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Земен</w:t>
            </w: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2 520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50%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39%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7%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45%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3,12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34,70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-31,58</w:t>
            </w:r>
          </w:p>
        </w:tc>
      </w:tr>
      <w:tr w:rsidR="001C6A57" w:rsidRPr="00803836" w:rsidTr="00803836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ПЕРНИК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Ковачевци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1 714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52%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48%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100%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6%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43%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51%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6,91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39,15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-32,24</w:t>
            </w:r>
          </w:p>
        </w:tc>
      </w:tr>
      <w:tr w:rsidR="001C6A57" w:rsidRPr="00803836" w:rsidTr="008038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ПЕРНИК</w:t>
            </w:r>
          </w:p>
        </w:tc>
        <w:tc>
          <w:tcPr>
            <w:tcW w:w="6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Перник</w:t>
            </w: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90 195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85%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15%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61%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26%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8,14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15,75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-7,62</w:t>
            </w:r>
          </w:p>
        </w:tc>
      </w:tr>
      <w:tr w:rsidR="001C6A57" w:rsidRPr="00803836" w:rsidTr="00803836">
        <w:trPr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ПЕРНИК</w:t>
            </w:r>
          </w:p>
        </w:tc>
        <w:tc>
          <w:tcPr>
            <w:tcW w:w="653" w:type="pct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Радомир</w:t>
            </w:r>
          </w:p>
        </w:tc>
        <w:tc>
          <w:tcPr>
            <w:tcW w:w="36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18 939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70%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30%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12%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56%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32%</w:t>
            </w:r>
          </w:p>
        </w:tc>
        <w:tc>
          <w:tcPr>
            <w:tcW w:w="33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6,17</w:t>
            </w:r>
          </w:p>
        </w:tc>
        <w:tc>
          <w:tcPr>
            <w:tcW w:w="331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23,47</w:t>
            </w:r>
          </w:p>
        </w:tc>
        <w:tc>
          <w:tcPr>
            <w:tcW w:w="343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-17,30</w:t>
            </w:r>
          </w:p>
        </w:tc>
      </w:tr>
      <w:tr w:rsidR="001C6A57" w:rsidRPr="00803836" w:rsidTr="008038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color w:val="auto"/>
                <w:sz w:val="20"/>
                <w:szCs w:val="20"/>
                <w:lang w:eastAsia="bg-BG"/>
              </w:rPr>
              <w:t>ПЕРНИК</w:t>
            </w:r>
          </w:p>
        </w:tc>
        <w:tc>
          <w:tcPr>
            <w:tcW w:w="65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Трън</w:t>
            </w:r>
          </w:p>
        </w:tc>
        <w:tc>
          <w:tcPr>
            <w:tcW w:w="366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4 011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49%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58%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42%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13%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51%</w:t>
            </w:r>
          </w:p>
        </w:tc>
        <w:tc>
          <w:tcPr>
            <w:tcW w:w="334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37%</w:t>
            </w:r>
          </w:p>
        </w:tc>
        <w:tc>
          <w:tcPr>
            <w:tcW w:w="332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7,67</w:t>
            </w:r>
          </w:p>
        </w:tc>
        <w:tc>
          <w:tcPr>
            <w:tcW w:w="331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sz w:val="20"/>
                <w:szCs w:val="20"/>
              </w:rPr>
            </w:pPr>
            <w:r w:rsidRPr="00803836">
              <w:rPr>
                <w:rFonts w:ascii="Tahoma" w:hAnsi="Tahoma" w:cs="Tahoma"/>
                <w:sz w:val="20"/>
                <w:szCs w:val="20"/>
              </w:rPr>
              <w:t>33,91</w:t>
            </w:r>
          </w:p>
        </w:tc>
        <w:tc>
          <w:tcPr>
            <w:tcW w:w="343" w:type="pc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8038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hAnsi="Tahoma" w:cs="Tahoma"/>
                <w:bCs/>
                <w:sz w:val="20"/>
                <w:szCs w:val="20"/>
              </w:rPr>
            </w:pPr>
            <w:r w:rsidRPr="00803836">
              <w:rPr>
                <w:rFonts w:ascii="Tahoma" w:hAnsi="Tahoma" w:cs="Tahoma"/>
                <w:bCs/>
                <w:sz w:val="20"/>
                <w:szCs w:val="20"/>
              </w:rPr>
              <w:t>-26,24</w:t>
            </w:r>
          </w:p>
        </w:tc>
      </w:tr>
    </w:tbl>
    <w:p w:rsidR="00480780" w:rsidRPr="00803836" w:rsidRDefault="00480780">
      <w:pPr>
        <w:rPr>
          <w:rFonts w:ascii="Tahoma" w:hAnsi="Tahoma" w:cs="Tahoma"/>
          <w:sz w:val="20"/>
          <w:szCs w:val="20"/>
        </w:rPr>
      </w:pPr>
    </w:p>
    <w:p w:rsidR="00C95CC1" w:rsidRPr="00803836" w:rsidRDefault="00C95CC1">
      <w:pPr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val="en-US" w:eastAsia="bg-BG"/>
        </w:rPr>
      </w:pPr>
      <w:bookmarkStart w:id="0" w:name="RANGE!A2:K27"/>
      <w:r w:rsidRPr="0080383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0"/>
      <w:r w:rsidRPr="0080383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 xml:space="preserve"> </w:t>
      </w:r>
    </w:p>
    <w:p w:rsidR="00480780" w:rsidRPr="00803836" w:rsidRDefault="00925154" w:rsidP="00C95CC1">
      <w:pPr>
        <w:jc w:val="right"/>
        <w:rPr>
          <w:rFonts w:ascii="Tahoma" w:hAnsi="Tahoma" w:cs="Tahoma"/>
          <w:sz w:val="20"/>
          <w:szCs w:val="20"/>
        </w:rPr>
      </w:pPr>
      <w:r w:rsidRPr="0080383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</w:t>
      </w:r>
      <w:r w:rsidR="00C95CC1" w:rsidRPr="0080383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аблица 2.   Заболеваемост по групи заболявания и по възраст</w:t>
      </w:r>
    </w:p>
    <w:p w:rsidR="00480780" w:rsidRPr="00803836" w:rsidRDefault="00480780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2"/>
        <w:gridCol w:w="5103"/>
        <w:gridCol w:w="1099"/>
        <w:gridCol w:w="1099"/>
        <w:gridCol w:w="1099"/>
        <w:gridCol w:w="1099"/>
        <w:gridCol w:w="1099"/>
        <w:gridCol w:w="1099"/>
        <w:gridCol w:w="1099"/>
        <w:gridCol w:w="1099"/>
        <w:gridCol w:w="1099"/>
      </w:tblGrid>
      <w:tr w:rsidR="001C6A57" w:rsidRPr="00803836" w:rsidTr="00803836">
        <w:trPr>
          <w:trHeight w:val="225"/>
        </w:trPr>
        <w:tc>
          <w:tcPr>
            <w:tcW w:w="1849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" w:name="RANGE!A2:E26"/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1050" w:type="pct"/>
            <w:gridSpan w:val="3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ДЕЦА ОТ 0 ДО 17-ГОДИШНА ВЪЗРАСТ</w:t>
            </w:r>
          </w:p>
        </w:tc>
        <w:tc>
          <w:tcPr>
            <w:tcW w:w="1050" w:type="pct"/>
            <w:gridSpan w:val="3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ЛИЦА НАД 18 ГОДИНИ</w:t>
            </w:r>
          </w:p>
        </w:tc>
        <w:tc>
          <w:tcPr>
            <w:tcW w:w="1050" w:type="pct"/>
            <w:gridSpan w:val="3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1C6A57" w:rsidRPr="00803836" w:rsidTr="00803836">
        <w:trPr>
          <w:trHeight w:val="450"/>
        </w:trPr>
        <w:tc>
          <w:tcPr>
            <w:tcW w:w="1849" w:type="pct"/>
            <w:gridSpan w:val="2"/>
            <w:vMerge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803836" w:rsidRDefault="001C6A57" w:rsidP="000948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803836" w:rsidRDefault="001C6A57" w:rsidP="000948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803836" w:rsidRDefault="001C6A57" w:rsidP="000948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Регистрирани заболя</w:t>
            </w:r>
          </w:p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вания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</w:t>
            </w:r>
          </w:p>
        </w:tc>
        <w:tc>
          <w:tcPr>
            <w:tcW w:w="350" w:type="pct"/>
            <w:shd w:val="clear" w:color="auto" w:fill="auto"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1C6A57" w:rsidRPr="00803836" w:rsidTr="0080383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2 735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2 209,74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11,20 %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2 475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1 999,68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2,52 %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5 210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4 209,42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4,25 %</w:t>
            </w:r>
          </w:p>
        </w:tc>
      </w:tr>
      <w:tr w:rsidR="001C6A57" w:rsidRPr="00803836" w:rsidTr="0080383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58,17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0,29 %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1 969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1 590,85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2,01 %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2 041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1 649,03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1,67 %</w:t>
            </w:r>
          </w:p>
        </w:tc>
      </w:tr>
      <w:tr w:rsidR="001C6A57" w:rsidRPr="00803836" w:rsidTr="0080383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79,99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0,41 %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255,31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335,30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0,34 %</w:t>
            </w:r>
          </w:p>
        </w:tc>
      </w:tr>
      <w:tr w:rsidR="001C6A57" w:rsidRPr="00803836" w:rsidTr="0080383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2" w:name="RANGE!C9"/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174</w:t>
            </w:r>
            <w:bookmarkEnd w:id="2"/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140,58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0,71 %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3 256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2 630,69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3,32 %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3 430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2 771,27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2,80 %</w:t>
            </w:r>
          </w:p>
        </w:tc>
      </w:tr>
      <w:tr w:rsidR="001C6A57" w:rsidRPr="00803836" w:rsidTr="0080383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177,75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0,90 %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1 629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1 316,15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1,66 %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1 849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1 493,90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1,51 %</w:t>
            </w:r>
          </w:p>
        </w:tc>
      </w:tr>
      <w:tr w:rsidR="001C6A57" w:rsidRPr="00803836" w:rsidTr="0080383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145,43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0,74 %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5 507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4 449,38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5,62 %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5 687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4 594,81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4,64 %</w:t>
            </w:r>
          </w:p>
        </w:tc>
      </w:tr>
      <w:tr w:rsidR="001C6A57" w:rsidRPr="00803836" w:rsidTr="0080383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1 828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1 476,93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7,49 %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8 867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7 164,09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9,04 %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10 695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8 641,03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8,73 %</w:t>
            </w:r>
          </w:p>
        </w:tc>
      </w:tr>
      <w:tr w:rsidR="001C6A57" w:rsidRPr="00803836" w:rsidTr="0080383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1 191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962,27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4,88 %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3 629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2 932,05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3,70 %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4 820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3 894,32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3,94 %</w:t>
            </w:r>
          </w:p>
        </w:tc>
      </w:tr>
      <w:tr w:rsidR="001C6A57" w:rsidRPr="00803836" w:rsidTr="0080383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99,38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0,50 %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13 827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11 171,53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14,10 %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13 950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11 270,91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11,39 %</w:t>
            </w:r>
          </w:p>
        </w:tc>
      </w:tr>
      <w:tr w:rsidR="001C6A57" w:rsidRPr="00803836" w:rsidTr="0080383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10 198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8 239,48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41,77 %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16 370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13 226,15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16,70 %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26 568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21 465,62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21,70 %</w:t>
            </w:r>
          </w:p>
        </w:tc>
      </w:tr>
      <w:tr w:rsidR="001C6A57" w:rsidRPr="00803836" w:rsidTr="0080383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664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536,48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2,72 %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4 640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3 748,89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4,73 %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5 304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4 285,37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4,33 %</w:t>
            </w:r>
          </w:p>
        </w:tc>
      </w:tr>
      <w:tr w:rsidR="001C6A57" w:rsidRPr="00803836" w:rsidTr="0080383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1 672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1 350,89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6,85 %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5 269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4 257,09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5,37 %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6 941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5 607,98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5,67 %</w:t>
            </w:r>
          </w:p>
        </w:tc>
      </w:tr>
      <w:tr w:rsidR="001C6A57" w:rsidRPr="00803836" w:rsidTr="0080383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570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460,53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2,33 %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10 344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8 357,44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10,55 %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10 914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8 817,97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8,91 %</w:t>
            </w:r>
          </w:p>
        </w:tc>
      </w:tr>
      <w:tr w:rsidR="001C6A57" w:rsidRPr="00803836" w:rsidTr="0080383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979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790,98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4,01 %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9 441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7 627,86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9,63 %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10 420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8 418,84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8,51 %</w:t>
            </w:r>
          </w:p>
        </w:tc>
      </w:tr>
      <w:tr w:rsidR="001C6A57" w:rsidRPr="00803836" w:rsidTr="0080383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32,32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0,16 %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282,78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0,36 %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315,10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0,32 %</w:t>
            </w:r>
          </w:p>
        </w:tc>
      </w:tr>
      <w:tr w:rsidR="001C6A57" w:rsidRPr="00803836" w:rsidTr="0080383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30,70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0,16 %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30,70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0,03 %</w:t>
            </w:r>
          </w:p>
        </w:tc>
      </w:tr>
      <w:tr w:rsidR="001C6A57" w:rsidRPr="00803836" w:rsidTr="0080383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482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389,43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1,97 %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27,47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0,03 %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416,90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0,42 %</w:t>
            </w:r>
          </w:p>
        </w:tc>
      </w:tr>
      <w:tr w:rsidR="001C6A57" w:rsidRPr="00803836" w:rsidTr="0080383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1 576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1 273,33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6,45 %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3 234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2 612,91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3,30 %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4 810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3 886,24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3,93 %</w:t>
            </w:r>
          </w:p>
        </w:tc>
      </w:tr>
      <w:tr w:rsidR="001C6A57" w:rsidRPr="00803836" w:rsidTr="0080383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1 575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1 272,52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6,45 %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6 885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5 562,74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7,02 %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8 460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6 835,26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6,91 %</w:t>
            </w:r>
          </w:p>
        </w:tc>
      </w:tr>
      <w:tr w:rsidR="001C6A57" w:rsidRPr="00803836" w:rsidTr="0080383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803836">
        <w:trPr>
          <w:trHeight w:val="240"/>
        </w:trPr>
        <w:tc>
          <w:tcPr>
            <w:tcW w:w="224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162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803836">
        <w:trPr>
          <w:trHeight w:val="240"/>
        </w:trPr>
        <w:tc>
          <w:tcPr>
            <w:tcW w:w="1849" w:type="pct"/>
            <w:gridSpan w:val="2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24 416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19 726,91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98 042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79 213,06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122 458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98 939,97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0948B1">
            <w:pPr>
              <w:jc w:val="center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925154" w:rsidRPr="00803836" w:rsidRDefault="00925154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E546DE" w:rsidRPr="00803836" w:rsidRDefault="00E546DE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80383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I.            ЗДРАВНО – ДЕМОГРАФСКИ ДАННИ</w:t>
      </w:r>
      <w:bookmarkEnd w:id="1"/>
    </w:p>
    <w:p w:rsidR="00E546DE" w:rsidRPr="00803836" w:rsidRDefault="00E546DE" w:rsidP="00E546DE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80383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3.   Хоспитализирана заболеваемост на населението</w:t>
      </w:r>
    </w:p>
    <w:p w:rsidR="00E546DE" w:rsidRPr="00803836" w:rsidRDefault="00E546DE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9938"/>
        <w:gridCol w:w="1992"/>
        <w:gridCol w:w="1583"/>
        <w:gridCol w:w="1583"/>
      </w:tblGrid>
      <w:tr w:rsidR="00D931B8" w:rsidRPr="00803836" w:rsidTr="00D931B8">
        <w:trPr>
          <w:trHeight w:val="675"/>
        </w:trPr>
        <w:tc>
          <w:tcPr>
            <w:tcW w:w="3364" w:type="pct"/>
            <w:gridSpan w:val="2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КЛАС ЗАБОЛЯВАНИЯ ПО МКБ-10</w:t>
            </w:r>
          </w:p>
        </w:tc>
        <w:tc>
          <w:tcPr>
            <w:tcW w:w="590" w:type="pct"/>
            <w:shd w:val="clear" w:color="auto" w:fill="auto"/>
            <w:vAlign w:val="center"/>
            <w:hideMark/>
          </w:tcPr>
          <w:p w:rsidR="00D931B8" w:rsidRPr="00803836" w:rsidRDefault="00D931B8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Хоспитализирани случаи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D931B8" w:rsidRPr="00803836" w:rsidRDefault="00D931B8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  <w:tc>
          <w:tcPr>
            <w:tcW w:w="523" w:type="pct"/>
            <w:shd w:val="clear" w:color="auto" w:fill="auto"/>
            <w:vAlign w:val="center"/>
            <w:hideMark/>
          </w:tcPr>
          <w:p w:rsidR="00D931B8" w:rsidRPr="00803836" w:rsidRDefault="00D931B8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Отн. дял %</w:t>
            </w:r>
          </w:p>
        </w:tc>
      </w:tr>
      <w:tr w:rsidR="00D931B8" w:rsidRPr="00803836" w:rsidTr="00D931B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инфекциозни и паразитни болести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778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624,33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4,64 %</w:t>
            </w:r>
          </w:p>
        </w:tc>
      </w:tr>
      <w:tr w:rsidR="00D931B8" w:rsidRPr="00803836" w:rsidTr="00D931B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Новообразувания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312,17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2,32 %</w:t>
            </w:r>
          </w:p>
        </w:tc>
      </w:tr>
      <w:tr w:rsidR="00D931B8" w:rsidRPr="00803836" w:rsidTr="00D931B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кръвта, кръвотворните органи и отделни нарушения, включващи имунния механизъм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31B8" w:rsidRPr="00803836" w:rsidTr="00D931B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ендокринната система, разстройства на храненето и на обмяната на веществата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309,76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2,30 %</w:t>
            </w:r>
          </w:p>
        </w:tc>
      </w:tr>
      <w:tr w:rsidR="00D931B8" w:rsidRPr="00803836" w:rsidTr="00D931B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Психични и поведенчески разстройства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374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300,13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2,23 %</w:t>
            </w:r>
          </w:p>
        </w:tc>
      </w:tr>
      <w:tr w:rsidR="00D931B8" w:rsidRPr="00803836" w:rsidTr="00D931B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Болести на нервната система 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184,57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1,37 %</w:t>
            </w:r>
          </w:p>
        </w:tc>
      </w:tr>
      <w:tr w:rsidR="00D931B8" w:rsidRPr="00803836" w:rsidTr="00D931B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окото и придатъците му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368,34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2,74 %</w:t>
            </w:r>
          </w:p>
        </w:tc>
      </w:tr>
      <w:tr w:rsidR="00D931B8" w:rsidRPr="00803836" w:rsidTr="00D931B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VIII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ухото и мастоидния израстък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247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198,21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1,47 %</w:t>
            </w:r>
          </w:p>
        </w:tc>
      </w:tr>
      <w:tr w:rsidR="00D931B8" w:rsidRPr="00803836" w:rsidTr="00D931B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IХ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органите на кръвообращението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3 237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2 597,64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19,32 %</w:t>
            </w:r>
          </w:p>
        </w:tc>
      </w:tr>
      <w:tr w:rsidR="00D931B8" w:rsidRPr="00803836" w:rsidTr="00D931B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дихателната система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2 696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2 163,50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16,09 %</w:t>
            </w:r>
          </w:p>
        </w:tc>
      </w:tr>
      <w:tr w:rsidR="00D931B8" w:rsidRPr="00803836" w:rsidTr="00D931B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храносмилателната система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1 727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1 385,89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10,31 %</w:t>
            </w:r>
          </w:p>
        </w:tc>
      </w:tr>
      <w:tr w:rsidR="00D931B8" w:rsidRPr="00803836" w:rsidTr="00D931B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кожата и подкожната тъкан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522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418,90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3,12 %</w:t>
            </w:r>
          </w:p>
        </w:tc>
      </w:tr>
      <w:tr w:rsidR="00D931B8" w:rsidRPr="00803836" w:rsidTr="00D931B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костно-мускулната сис</w:t>
            </w: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softHyphen/>
              <w:t>тема и на съединителната тъкан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1 295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1 039,22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7,73 %</w:t>
            </w:r>
          </w:p>
        </w:tc>
      </w:tr>
      <w:tr w:rsidR="00D931B8" w:rsidRPr="00803836" w:rsidTr="00D931B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Болести на пикочо-половата система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1 113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893,17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6,64 %</w:t>
            </w:r>
          </w:p>
        </w:tc>
      </w:tr>
      <w:tr w:rsidR="00D931B8" w:rsidRPr="00803836" w:rsidTr="00D931B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Бременност, раждане и послеродов период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1 140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914,83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6,80 %</w:t>
            </w:r>
          </w:p>
        </w:tc>
      </w:tr>
      <w:tr w:rsidR="00D931B8" w:rsidRPr="00803836" w:rsidTr="00D931B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Някои състояния, възникващи през перинаталния период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174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139,63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1,04 %</w:t>
            </w:r>
          </w:p>
        </w:tc>
      </w:tr>
      <w:tr w:rsidR="00D931B8" w:rsidRPr="00803836" w:rsidTr="00D931B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Вродени аномалии [пороци на развитието], деформации и хромозомни аберации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3,21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0,02 %</w:t>
            </w:r>
          </w:p>
        </w:tc>
      </w:tr>
      <w:tr w:rsidR="00D931B8" w:rsidRPr="00803836" w:rsidTr="00D931B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ХVIII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Симптоми, признаци и отклонения от нормата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490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393,22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2,92 %</w:t>
            </w:r>
          </w:p>
        </w:tc>
      </w:tr>
      <w:tr w:rsidR="00D931B8" w:rsidRPr="00803836" w:rsidTr="00D931B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ХIX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Травми, отравяния и някои други последици от въздействието на външни причини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1 105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886,75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6,60 %</w:t>
            </w:r>
          </w:p>
        </w:tc>
      </w:tr>
      <w:tr w:rsidR="00D931B8" w:rsidRPr="00803836" w:rsidTr="00D931B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Външни причини за заболеваемост и смъртност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D931B8" w:rsidRPr="00803836" w:rsidTr="00D931B8">
        <w:trPr>
          <w:trHeight w:val="240"/>
        </w:trPr>
        <w:tc>
          <w:tcPr>
            <w:tcW w:w="179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XXI</w:t>
            </w:r>
          </w:p>
        </w:tc>
        <w:tc>
          <w:tcPr>
            <w:tcW w:w="3185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Фактори, влияещи върху здравното състояние на населението и контакта със здравните служби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389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312,17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2,32 %</w:t>
            </w:r>
          </w:p>
        </w:tc>
      </w:tr>
      <w:tr w:rsidR="00D931B8" w:rsidRPr="00803836" w:rsidTr="00D931B8">
        <w:trPr>
          <w:trHeight w:val="240"/>
        </w:trPr>
        <w:tc>
          <w:tcPr>
            <w:tcW w:w="3364" w:type="pct"/>
            <w:gridSpan w:val="2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90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16 755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13 445,63</w:t>
            </w:r>
          </w:p>
        </w:tc>
        <w:tc>
          <w:tcPr>
            <w:tcW w:w="523" w:type="pct"/>
            <w:shd w:val="clear" w:color="auto" w:fill="auto"/>
            <w:noWrap/>
            <w:vAlign w:val="center"/>
            <w:hideMark/>
          </w:tcPr>
          <w:p w:rsidR="00D931B8" w:rsidRPr="00803836" w:rsidRDefault="00D931B8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100,00 %</w:t>
            </w:r>
          </w:p>
        </w:tc>
      </w:tr>
    </w:tbl>
    <w:p w:rsidR="00D15ED1" w:rsidRPr="00803836" w:rsidRDefault="00D15ED1">
      <w:pPr>
        <w:rPr>
          <w:rFonts w:ascii="Tahoma" w:hAnsi="Tahoma" w:cs="Tahoma"/>
          <w:sz w:val="20"/>
          <w:szCs w:val="20"/>
        </w:rPr>
      </w:pPr>
    </w:p>
    <w:p w:rsidR="001C6A57" w:rsidRPr="00803836" w:rsidRDefault="001C6A57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3" w:name="RANGE!A2:D37"/>
    </w:p>
    <w:p w:rsidR="001C6A57" w:rsidRPr="00803836" w:rsidRDefault="001C6A57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1C6A57" w:rsidRPr="00803836" w:rsidRDefault="001C6A57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783152" w:rsidRPr="00803836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  <w:r w:rsidRPr="0080383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II.            ВИД, БРОЙ, ДЕЙНОСТИ И РАЗПРЕДЕЛЕНИЕ НА СЪЩЕСТВУВАЩИТЕ ЛЕЧЕБНИ ЗАВЕДЕНИЯ</w:t>
      </w:r>
      <w:bookmarkEnd w:id="3"/>
    </w:p>
    <w:p w:rsidR="00783152" w:rsidRPr="00803836" w:rsidRDefault="00783152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</w:pPr>
    </w:p>
    <w:p w:rsidR="00D15ED1" w:rsidRPr="00803836" w:rsidRDefault="00783152" w:rsidP="00783152">
      <w:pPr>
        <w:jc w:val="right"/>
        <w:rPr>
          <w:rFonts w:ascii="Tahoma" w:hAnsi="Tahoma" w:cs="Tahoma"/>
          <w:sz w:val="20"/>
          <w:szCs w:val="20"/>
          <w:lang w:val="en-US"/>
        </w:rPr>
      </w:pPr>
      <w:r w:rsidRPr="0080383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Вид, брой, дейност и разпределение на съществуващите лечебни заведения</w:t>
      </w:r>
    </w:p>
    <w:p w:rsidR="00783152" w:rsidRPr="00803836" w:rsidRDefault="00783152">
      <w:pPr>
        <w:rPr>
          <w:rFonts w:ascii="Tahoma" w:hAnsi="Tahoma" w:cs="Tahoma"/>
          <w:sz w:val="20"/>
          <w:szCs w:val="20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45"/>
        <w:gridCol w:w="1623"/>
        <w:gridCol w:w="996"/>
        <w:gridCol w:w="1243"/>
        <w:gridCol w:w="1008"/>
        <w:gridCol w:w="786"/>
        <w:gridCol w:w="1270"/>
        <w:gridCol w:w="919"/>
        <w:gridCol w:w="1052"/>
        <w:gridCol w:w="654"/>
      </w:tblGrid>
      <w:tr w:rsidR="001C6A57" w:rsidRPr="00803836" w:rsidTr="001C6A57">
        <w:trPr>
          <w:trHeight w:val="720"/>
        </w:trPr>
        <w:tc>
          <w:tcPr>
            <w:tcW w:w="2577" w:type="pct"/>
            <w:shd w:val="clear" w:color="auto" w:fill="auto"/>
            <w:vAlign w:val="center"/>
            <w:hideMark/>
          </w:tcPr>
          <w:p w:rsidR="001C6A57" w:rsidRPr="00803836" w:rsidRDefault="001C6A57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ЛЕЧЕБНО ЗАВЕДЕНИЕ</w:t>
            </w:r>
          </w:p>
        </w:tc>
        <w:tc>
          <w:tcPr>
            <w:tcW w:w="394" w:type="pct"/>
            <w:shd w:val="clear" w:color="auto" w:fill="auto"/>
            <w:vAlign w:val="center"/>
            <w:hideMark/>
          </w:tcPr>
          <w:p w:rsidR="001C6A57" w:rsidRPr="00803836" w:rsidRDefault="001C6A57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АБРЕВИАТУРА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1C6A57" w:rsidRPr="00803836" w:rsidRDefault="001C6A57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ОБЛАСТ ПЕРНИК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:rsidR="001C6A57" w:rsidRPr="00803836" w:rsidRDefault="001C6A57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1C6A57" w:rsidRPr="00803836" w:rsidRDefault="001C6A57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Брезник</w:t>
            </w:r>
          </w:p>
        </w:tc>
        <w:tc>
          <w:tcPr>
            <w:tcW w:w="198" w:type="pct"/>
            <w:shd w:val="clear" w:color="auto" w:fill="auto"/>
            <w:vAlign w:val="center"/>
            <w:hideMark/>
          </w:tcPr>
          <w:p w:rsidR="001C6A57" w:rsidRPr="00803836" w:rsidRDefault="001C6A57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Земен</w:t>
            </w:r>
          </w:p>
        </w:tc>
        <w:tc>
          <w:tcPr>
            <w:tcW w:w="284" w:type="pct"/>
            <w:shd w:val="clear" w:color="auto" w:fill="auto"/>
            <w:vAlign w:val="center"/>
            <w:hideMark/>
          </w:tcPr>
          <w:p w:rsidR="001C6A57" w:rsidRPr="00803836" w:rsidRDefault="001C6A57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Ковачевци</w:t>
            </w:r>
          </w:p>
        </w:tc>
        <w:tc>
          <w:tcPr>
            <w:tcW w:w="211" w:type="pct"/>
            <w:shd w:val="clear" w:color="auto" w:fill="auto"/>
            <w:vAlign w:val="center"/>
            <w:hideMark/>
          </w:tcPr>
          <w:p w:rsidR="001C6A57" w:rsidRPr="00803836" w:rsidRDefault="001C6A57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Перник</w:t>
            </w:r>
          </w:p>
        </w:tc>
        <w:tc>
          <w:tcPr>
            <w:tcW w:w="246" w:type="pct"/>
            <w:shd w:val="clear" w:color="auto" w:fill="auto"/>
            <w:vAlign w:val="center"/>
            <w:hideMark/>
          </w:tcPr>
          <w:p w:rsidR="001C6A57" w:rsidRPr="00803836" w:rsidRDefault="001C6A57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Радомир</w:t>
            </w:r>
          </w:p>
        </w:tc>
        <w:tc>
          <w:tcPr>
            <w:tcW w:w="197" w:type="pct"/>
            <w:shd w:val="clear" w:color="auto" w:fill="auto"/>
            <w:vAlign w:val="center"/>
            <w:hideMark/>
          </w:tcPr>
          <w:p w:rsidR="001C6A57" w:rsidRPr="00803836" w:rsidRDefault="001C6A57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Трън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711EF" w:rsidP="001C6A57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7" w:anchor="II_ПИМП!A3" w:history="1">
              <w:r w:rsidR="001C6A57" w:rsidRPr="0080383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ПЪРВИЧНА ИЗВЪНБОЛНИЧНА ПОМОЩ</w:t>
              </w:r>
            </w:hyperlink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180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145,43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142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4" w:name="RANGE!B6:B9"/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</w:t>
            </w:r>
            <w:bookmarkEnd w:id="4"/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54,13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45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първична извънболнична медицинска помощ - дентална медицина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ИППИМП – ДМ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97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78,37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83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4,85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първична извънболнична медицинска помощ - дентална медицина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ГППИМП – ДМ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8,08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711EF" w:rsidP="001C6A57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8" w:anchor="II_СИМП!A3" w:history="1">
              <w:r w:rsidR="001C6A57" w:rsidRPr="0080383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СПЕЦИАЛИЗИРАНА ИЗВЪНБОЛНИЧНА ПОМОЩ</w:t>
              </w:r>
            </w:hyperlink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98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79,18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89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5" w:name="RANGE!B11:B20"/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ИПСИМП</w:t>
            </w:r>
            <w:bookmarkEnd w:id="5"/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64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51,71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58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ГПСИМП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4,04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Индивидуална практика за специализирана извънболнична медицинска помощ - дентална медицина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ИПСИДП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Групова практика за специализирана извънболнична медицинска помощ - дентална медицина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ГПСИДП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център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МЦ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8,08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Медико дентален център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МДЦ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Дентален център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Диагностично-консултативен център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ДКЦ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медико-диагностична лаборатория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СМДЛ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2,42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Самостоятелна медико-техническа лаборатория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СМТЛ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10,50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711EF" w:rsidP="001C6A57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9" w:anchor="II_ЛЗ!A3" w:history="1">
              <w:r w:rsidR="001C6A57" w:rsidRPr="0080383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>БОЛНИЧНА ПОМОЩ</w:t>
              </w:r>
            </w:hyperlink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3,23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Многопрофилна болница за активно лечение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6" w:name="RANGE!B22:B37"/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МБАЛ</w:t>
            </w:r>
            <w:bookmarkEnd w:id="6"/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активно лечение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СБАЛ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1,62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 и рехабилитация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БПЛР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Болница за продължително лечение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БПЛ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Специализирана болница за рехабилитация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СБР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Държавна психиатрична болница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ДБП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711EF" w:rsidP="001C6A57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u w:val="single"/>
                <w:lang w:eastAsia="bg-BG"/>
              </w:rPr>
            </w:pPr>
            <w:hyperlink r:id="rId10" w:anchor="II_ЛЗ!A3" w:history="1">
              <w:r w:rsidR="001C6A57" w:rsidRPr="00803836">
                <w:rPr>
                  <w:rFonts w:ascii="Tahoma" w:eastAsia="Times New Roman" w:hAnsi="Tahoma" w:cs="Tahoma"/>
                  <w:b/>
                  <w:noProof w:val="0"/>
                  <w:sz w:val="20"/>
                  <w:szCs w:val="20"/>
                  <w:u w:val="single"/>
                  <w:lang w:eastAsia="bg-BG"/>
                </w:rPr>
                <w:t xml:space="preserve">ДРУГИ ЛЕЧЕБНИ ЗАВЕДЕНИЯ </w:t>
              </w:r>
            </w:hyperlink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6,46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спешна медицинска помощ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7" w:name="RANGE!B29:B37"/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ЦСМП - филиал</w:t>
            </w:r>
            <w:bookmarkEnd w:id="7"/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4,04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по трансфузионна хематология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ЦТХ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Комплексен онкологичен център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КОЦ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психично здраве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ЦПЗ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Център за кожно-венерически заболявания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ЦКВЗ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Дом за медико-социални грижи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ДМСГ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Диализен център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ДЦ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Тъкнна банка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ТБ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25"/>
        </w:trPr>
        <w:tc>
          <w:tcPr>
            <w:tcW w:w="2577" w:type="pct"/>
            <w:shd w:val="clear" w:color="auto" w:fill="auto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9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ХОСПИС</w:t>
            </w:r>
          </w:p>
        </w:tc>
        <w:tc>
          <w:tcPr>
            <w:tcW w:w="38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82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1,62</w:t>
            </w:r>
          </w:p>
        </w:tc>
        <w:tc>
          <w:tcPr>
            <w:tcW w:w="229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8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1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246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97" w:type="pct"/>
            <w:shd w:val="clear" w:color="auto" w:fill="auto"/>
            <w:noWrap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D15ED1" w:rsidRPr="00803836" w:rsidRDefault="00D15ED1">
      <w:pPr>
        <w:rPr>
          <w:rFonts w:ascii="Tahoma" w:hAnsi="Tahoma" w:cs="Tahoma"/>
          <w:sz w:val="20"/>
          <w:szCs w:val="20"/>
        </w:rPr>
      </w:pPr>
    </w:p>
    <w:p w:rsidR="00D15ED1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r w:rsidRPr="0080383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6D074F" w:rsidRPr="00803836" w:rsidRDefault="006D074F" w:rsidP="00FD0322">
      <w:pPr>
        <w:jc w:val="both"/>
        <w:rPr>
          <w:rFonts w:ascii="Tahoma" w:hAnsi="Tahoma" w:cs="Tahoma"/>
          <w:sz w:val="20"/>
          <w:szCs w:val="20"/>
        </w:rPr>
      </w:pPr>
    </w:p>
    <w:p w:rsidR="00D15ED1" w:rsidRPr="00803836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80383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Необходим минимален брой лекари и лекари по дентална медицина по специалности</w:t>
      </w:r>
    </w:p>
    <w:p w:rsidR="00D15ED1" w:rsidRPr="00803836" w:rsidRDefault="00D15ED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92"/>
        <w:gridCol w:w="2502"/>
        <w:gridCol w:w="2502"/>
      </w:tblGrid>
      <w:tr w:rsidR="001C6A57" w:rsidRPr="00803836" w:rsidTr="001C6A57">
        <w:trPr>
          <w:trHeight w:val="45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97" w:type="pct"/>
            <w:shd w:val="clear" w:color="auto" w:fill="auto"/>
            <w:vAlign w:val="center"/>
            <w:hideMark/>
          </w:tcPr>
          <w:p w:rsidR="001C6A57" w:rsidRPr="00803836" w:rsidRDefault="001C6A57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797" w:type="pct"/>
            <w:shd w:val="clear" w:color="auto" w:fill="auto"/>
            <w:vAlign w:val="center"/>
            <w:hideMark/>
          </w:tcPr>
          <w:p w:rsidR="001C6A57" w:rsidRPr="00803836" w:rsidRDefault="001C6A57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ПЪРВИЧНАТА ИЗВЪНБОЛНИЧНА ПОМОЩ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207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167,25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8" w:name="RANGE!B6"/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83</w:t>
            </w:r>
            <w:bookmarkEnd w:id="8"/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67,06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100,19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ЛЕКАРИ В СПЕЦИАЛИЗИРАНАТА ИЗВЪНБОЛНИЧНА ПОМОЩ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150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121,19</w:t>
            </w:r>
          </w:p>
        </w:tc>
      </w:tr>
      <w:tr w:rsidR="001C6A57" w:rsidRPr="00697E75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697E75" w:rsidRDefault="001C6A57" w:rsidP="001C6A57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697E75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697E75" w:rsidRDefault="001C6A57" w:rsidP="001C6A57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697E75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132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697E75" w:rsidRDefault="001C6A57" w:rsidP="001C6A57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697E75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106,65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8,89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7,27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1,62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5,66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14,54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4,04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11,31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1,62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6,46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6,46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2,42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4,85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3,23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4,85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2,42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10,50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5,66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ДЕТСКА ЕНДОКРИНОЛОГИЯ И БОЛЕСТИ НА ОБМЯНАТА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697E75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697E75" w:rsidRDefault="001C6A57" w:rsidP="001C6A57">
            <w:pPr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bookmarkStart w:id="9" w:name="_GoBack"/>
            <w:r w:rsidRPr="00697E75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697E75" w:rsidRDefault="001C6A57" w:rsidP="001C6A57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697E75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697E75" w:rsidRDefault="001C6A57" w:rsidP="001C6A57">
            <w:pPr>
              <w:jc w:val="right"/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</w:pPr>
            <w:r w:rsidRPr="00697E75">
              <w:rPr>
                <w:rFonts w:ascii="Tahoma" w:eastAsia="Times New Roman" w:hAnsi="Tahoma" w:cs="Tahoma"/>
                <w:i/>
                <w:noProof w:val="0"/>
                <w:sz w:val="20"/>
                <w:szCs w:val="20"/>
                <w:lang w:eastAsia="bg-BG"/>
              </w:rPr>
              <w:t>14,54</w:t>
            </w:r>
          </w:p>
        </w:tc>
      </w:tr>
      <w:bookmarkEnd w:id="9"/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5,66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7,27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357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288,44</w:t>
            </w:r>
          </w:p>
        </w:tc>
      </w:tr>
      <w:tr w:rsidR="001C6A57" w:rsidRPr="006D074F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6D074F" w:rsidRDefault="001C6A57" w:rsidP="001C6A57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6D074F" w:rsidRDefault="001C6A57" w:rsidP="001C6A5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6D074F" w:rsidRDefault="001C6A57" w:rsidP="001C6A5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6,46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3,23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2,42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3406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97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0A21A7" w:rsidRPr="00803836" w:rsidRDefault="000A21A7">
      <w:pPr>
        <w:rPr>
          <w:rFonts w:ascii="Tahoma" w:hAnsi="Tahoma" w:cs="Tahoma"/>
          <w:sz w:val="20"/>
          <w:szCs w:val="20"/>
        </w:rPr>
      </w:pPr>
    </w:p>
    <w:p w:rsidR="00C07977" w:rsidRDefault="00C07977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0" w:name="RANGE!A2:C11"/>
      <w:r w:rsidRPr="0080383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III.            НЕОБХОДИМ МИНИМАЛЕН БРОЙ ЛЕКАРИ, ЛЕКАРИ ПО ДЕНТАЛНА МЕДИЦИНА И СПЕЦИАЛИСТИ ОТ ПРОФЕСИОНАЛНО НАПРАВЛЕНИЕ „ЗДРАВНИ ГРИЖИ“ В ИЗВЪНБОЛНИЧНАТА МЕДИЦИНСКА ПОМОЩ ПО СПЕЦИАЛНОСТИ</w:t>
      </w:r>
    </w:p>
    <w:p w:rsidR="006D074F" w:rsidRPr="00803836" w:rsidRDefault="006D074F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0"/>
    <w:p w:rsidR="000A21A7" w:rsidRPr="00803836" w:rsidRDefault="00C07977" w:rsidP="00C07977">
      <w:pPr>
        <w:jc w:val="right"/>
        <w:rPr>
          <w:rFonts w:ascii="Tahoma" w:hAnsi="Tahoma" w:cs="Tahoma"/>
          <w:sz w:val="20"/>
          <w:szCs w:val="20"/>
        </w:rPr>
      </w:pPr>
      <w:r w:rsidRPr="0080383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Необходим минимален брой специалисти от професионално направление  „Здравни грижи“</w:t>
      </w:r>
    </w:p>
    <w:p w:rsidR="000A21A7" w:rsidRPr="00803836" w:rsidRDefault="000A21A7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55"/>
        <w:gridCol w:w="3472"/>
        <w:gridCol w:w="3469"/>
      </w:tblGrid>
      <w:tr w:rsidR="001C6A57" w:rsidRPr="00803836" w:rsidTr="001C6A57">
        <w:trPr>
          <w:trHeight w:val="300"/>
        </w:trPr>
        <w:tc>
          <w:tcPr>
            <w:tcW w:w="2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57" w:rsidRPr="00803836" w:rsidRDefault="001C6A57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специалисти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57" w:rsidRPr="00803836" w:rsidRDefault="001C6A57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1C6A57" w:rsidRPr="00803836" w:rsidTr="001C6A57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bookmarkStart w:id="11" w:name="RANGE!B5"/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135</w:t>
            </w:r>
            <w:bookmarkEnd w:id="11"/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109,07</w:t>
            </w:r>
          </w:p>
        </w:tc>
      </w:tr>
      <w:tr w:rsidR="001C6A57" w:rsidRPr="00803836" w:rsidTr="001C6A57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11,31</w:t>
            </w:r>
          </w:p>
        </w:tc>
      </w:tr>
      <w:tr w:rsidR="001C6A57" w:rsidRPr="00803836" w:rsidTr="001C6A57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5,66</w:t>
            </w:r>
          </w:p>
        </w:tc>
      </w:tr>
      <w:tr w:rsidR="001C6A57" w:rsidRPr="00803836" w:rsidTr="001C6A57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3,23</w:t>
            </w:r>
          </w:p>
        </w:tc>
      </w:tr>
      <w:tr w:rsidR="001C6A57" w:rsidRPr="00803836" w:rsidTr="001C6A57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16,97</w:t>
            </w:r>
          </w:p>
        </w:tc>
      </w:tr>
      <w:tr w:rsidR="001C6A57" w:rsidRPr="00803836" w:rsidTr="001C6A57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7,27</w:t>
            </w:r>
          </w:p>
        </w:tc>
      </w:tr>
      <w:tr w:rsidR="001C6A57" w:rsidRPr="00803836" w:rsidTr="001C6A57">
        <w:trPr>
          <w:trHeight w:val="240"/>
        </w:trPr>
        <w:tc>
          <w:tcPr>
            <w:tcW w:w="27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190</w:t>
            </w:r>
          </w:p>
        </w:tc>
        <w:tc>
          <w:tcPr>
            <w:tcW w:w="11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153,51</w:t>
            </w:r>
          </w:p>
        </w:tc>
      </w:tr>
    </w:tbl>
    <w:p w:rsidR="000A21A7" w:rsidRPr="00803836" w:rsidRDefault="000A21A7">
      <w:pPr>
        <w:rPr>
          <w:rFonts w:ascii="Tahoma" w:hAnsi="Tahoma" w:cs="Tahoma"/>
          <w:sz w:val="20"/>
          <w:szCs w:val="20"/>
        </w:rPr>
      </w:pPr>
    </w:p>
    <w:p w:rsidR="00CD3F05" w:rsidRPr="00803836" w:rsidRDefault="00CD3F05" w:rsidP="00FD0322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2" w:name="RANGE!A2:E66"/>
      <w:r w:rsidRPr="0080383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</w:p>
    <w:p w:rsidR="00CD3F05" w:rsidRPr="00803836" w:rsidRDefault="00CD3F05" w:rsidP="00CD3F05">
      <w:pPr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bookmarkEnd w:id="12"/>
    <w:p w:rsidR="00A24672" w:rsidRPr="00803836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80383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практикуващите лекари и лекари по дентална медицина по специалности</w:t>
      </w:r>
    </w:p>
    <w:p w:rsidR="00CD3F05" w:rsidRPr="00803836" w:rsidRDefault="00CD3F05" w:rsidP="00CD3F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55"/>
        <w:gridCol w:w="1688"/>
        <w:gridCol w:w="1688"/>
        <w:gridCol w:w="1532"/>
        <w:gridCol w:w="1533"/>
      </w:tblGrid>
      <w:tr w:rsidR="001C6A57" w:rsidRPr="00803836" w:rsidTr="001C6A57">
        <w:trPr>
          <w:trHeight w:val="675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6A57" w:rsidRPr="00803836" w:rsidRDefault="001C6A57" w:rsidP="0010064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57" w:rsidRPr="00803836" w:rsidRDefault="001C6A57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само в ИМП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57" w:rsidRPr="00803836" w:rsidRDefault="001C6A57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Практикуващи и в ЛЗБП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57" w:rsidRPr="00803836" w:rsidRDefault="001C6A57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A57" w:rsidRPr="00803836" w:rsidRDefault="001C6A57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 хил. души население</w:t>
            </w:r>
          </w:p>
        </w:tc>
      </w:tr>
      <w:tr w:rsidR="001C6A57" w:rsidRPr="006D074F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6D074F" w:rsidRDefault="001C6A57" w:rsidP="001C6A57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КЛИНИЧНИ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6D074F" w:rsidRDefault="001C6A57" w:rsidP="001C6A5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161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6D074F" w:rsidRDefault="001C6A57" w:rsidP="001C6A5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87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6D074F" w:rsidRDefault="001C6A57" w:rsidP="001C6A5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248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6D074F" w:rsidRDefault="001C6A57" w:rsidP="001C6A5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200,37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 И ГИНЕКОЛОГИЯ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13,74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1,62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7,27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1,62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5,66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14,54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4,04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12,12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1,62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8,89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9,70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2,42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4,85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3,23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4,85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2,42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ХИРУРГИЯ, АНГИОЛОГИЯ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12,93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6,46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67,06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ОБЩОПРАКТИКУВАЩИ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11,31</w:t>
            </w:r>
          </w:p>
        </w:tc>
      </w:tr>
      <w:tr w:rsidR="001C6A57" w:rsidRPr="006D074F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6D074F" w:rsidRDefault="001C6A57" w:rsidP="001C6A57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ЛЕКАРИ, ОСЪЩЕСТВЯВАЩИ МЕДИКО-ДИАГНОСТИЧНИ ДЕЙНОСТИ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6D074F" w:rsidRDefault="001C6A57" w:rsidP="001C6A5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6D074F" w:rsidRDefault="001C6A57" w:rsidP="001C6A5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6D074F" w:rsidRDefault="001C6A57" w:rsidP="001C6A5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6D074F" w:rsidRDefault="001C6A57" w:rsidP="001C6A5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14,54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 – ИМУНОХЕМАТОЛОГИЧНИ ИЗСЛЕДВАНИЯ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5,66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МИКРОБИОЛОГИЯ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7,27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ЛЕКАРИ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171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266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214,91</w:t>
            </w:r>
          </w:p>
        </w:tc>
      </w:tr>
      <w:tr w:rsidR="001C6A57" w:rsidRPr="006D074F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6D074F" w:rsidRDefault="001C6A57" w:rsidP="001C6A57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ЛЕКАРИ ПО ДЕНТАЛНА МЕДИЦИНА ПО СПЕЦИАЛНОСТИ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6D074F" w:rsidRDefault="001C6A57" w:rsidP="001C6A5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6D074F" w:rsidRDefault="001C6A57" w:rsidP="001C6A5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6D074F" w:rsidRDefault="001C6A57" w:rsidP="001C6A5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6D074F" w:rsidRDefault="001C6A57" w:rsidP="001C6A57">
            <w:pPr>
              <w:jc w:val="right"/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6,46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0,81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ПРОТЕТИЧНА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ПАРОДОНТОЛОГИЯ И ЗАБОЛЯВАНИЯ НА ОРАЛНАТА ЛИГАВИЦА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ДЕНТАЛНА МЕДИЦИНА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3,23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ОПЕРАТИВНО ЗЪБОЛЕЧЕНИЕ И ЕНДОДОНТИЯ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ОРАЛНА ХИРУРГИЯ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2,42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КЛИНИЧНА АЛЕРГОЛОГИЯ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ДЕНТАЛНА ОБРАЗНА ДИАГНОСТИКА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1C6A57" w:rsidRPr="00803836" w:rsidTr="001C6A57">
        <w:trPr>
          <w:trHeight w:val="240"/>
        </w:trPr>
        <w:tc>
          <w:tcPr>
            <w:tcW w:w="2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ДЕНТАЛНИ ЛЕКАРИ БЕЗ СПЕЦИАЛНОСТ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262626"/>
              <w:tr2bl w:val="single" w:sz="4" w:space="0" w:color="262626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A24672" w:rsidRPr="00803836" w:rsidRDefault="00A24672">
      <w:pPr>
        <w:rPr>
          <w:rFonts w:ascii="Tahoma" w:hAnsi="Tahoma" w:cs="Tahoma"/>
          <w:sz w:val="20"/>
          <w:szCs w:val="20"/>
        </w:rPr>
      </w:pPr>
    </w:p>
    <w:p w:rsidR="00316326" w:rsidRPr="00803836" w:rsidRDefault="00CD3F05" w:rsidP="00FD0322">
      <w:pPr>
        <w:jc w:val="both"/>
        <w:rPr>
          <w:rFonts w:ascii="Tahoma" w:hAnsi="Tahoma" w:cs="Tahoma"/>
          <w:sz w:val="20"/>
          <w:szCs w:val="20"/>
        </w:rPr>
      </w:pPr>
      <w:bookmarkStart w:id="13" w:name="RANGE!A2:E11"/>
      <w:r w:rsidRPr="0080383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IV.            БРОЙ НА ПРАКТИКУВАЩИТЕ ЛЕКАРИ, ЛЕКАРИ ПО ДЕНТАЛНА МЕДИЦИНА ПО СПЕЦИАЛНОСТИ И СПЕЦИАЛИСТИТЕ ОТ ПРОФЕСИОНАЛНО НАПРАВЛЕНИЕ „ЗДРАВНИ ГРИЖИ“ В ИЗВЪНБОЛНИЧНАТА МЕДИЦИНСКА ПОМОЩ</w:t>
      </w:r>
      <w:bookmarkEnd w:id="13"/>
    </w:p>
    <w:p w:rsidR="00316326" w:rsidRPr="00803836" w:rsidRDefault="00316326">
      <w:pPr>
        <w:rPr>
          <w:rFonts w:ascii="Tahoma" w:hAnsi="Tahoma" w:cs="Tahoma"/>
          <w:sz w:val="20"/>
          <w:szCs w:val="20"/>
        </w:rPr>
      </w:pPr>
    </w:p>
    <w:p w:rsidR="00316326" w:rsidRPr="00803836" w:rsidRDefault="00CD3F05" w:rsidP="00CD3F05">
      <w:pPr>
        <w:jc w:val="right"/>
        <w:rPr>
          <w:rFonts w:ascii="Tahoma" w:hAnsi="Tahoma" w:cs="Tahoma"/>
          <w:sz w:val="20"/>
          <w:szCs w:val="20"/>
        </w:rPr>
      </w:pPr>
      <w:r w:rsidRPr="0080383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Брой на специалистите от професионално направление „Здравни грижи“</w:t>
      </w:r>
    </w:p>
    <w:p w:rsidR="00316326" w:rsidRPr="00803836" w:rsidRDefault="00316326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79"/>
        <w:gridCol w:w="2205"/>
        <w:gridCol w:w="2204"/>
        <w:gridCol w:w="2204"/>
        <w:gridCol w:w="2204"/>
      </w:tblGrid>
      <w:tr w:rsidR="001C6A57" w:rsidRPr="00803836" w:rsidTr="001C6A57">
        <w:trPr>
          <w:trHeight w:val="300"/>
        </w:trPr>
        <w:tc>
          <w:tcPr>
            <w:tcW w:w="2191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СПЕЦИАЛНОСТ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:rsidR="001C6A57" w:rsidRPr="00803836" w:rsidRDefault="001C6A57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ПИМП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:rsidR="001C6A57" w:rsidRPr="00803836" w:rsidRDefault="001C6A57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Брой в СИМП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:rsidR="001C6A57" w:rsidRPr="00803836" w:rsidRDefault="001C6A57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702" w:type="pct"/>
            <w:shd w:val="clear" w:color="auto" w:fill="auto"/>
            <w:vAlign w:val="center"/>
            <w:hideMark/>
          </w:tcPr>
          <w:p w:rsidR="001C6A57" w:rsidRPr="00803836" w:rsidRDefault="001C6A57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 xml:space="preserve">на 100 хил. души </w:t>
            </w:r>
          </w:p>
        </w:tc>
      </w:tr>
      <w:tr w:rsidR="001C6A57" w:rsidRPr="00803836" w:rsidTr="001C6A57">
        <w:trPr>
          <w:trHeight w:val="240"/>
        </w:trPr>
        <w:tc>
          <w:tcPr>
            <w:tcW w:w="2191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МЕДИЦИНСКИ СЕСТРИ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27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102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82,41</w:t>
            </w:r>
          </w:p>
        </w:tc>
      </w:tr>
      <w:tr w:rsidR="001C6A57" w:rsidRPr="00803836" w:rsidTr="001C6A57">
        <w:trPr>
          <w:trHeight w:val="240"/>
        </w:trPr>
        <w:tc>
          <w:tcPr>
            <w:tcW w:w="2191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АКУШЕРКИ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5,66</w:t>
            </w:r>
          </w:p>
        </w:tc>
      </w:tr>
      <w:tr w:rsidR="001C6A57" w:rsidRPr="00803836" w:rsidTr="001C6A57">
        <w:trPr>
          <w:trHeight w:val="240"/>
        </w:trPr>
        <w:tc>
          <w:tcPr>
            <w:tcW w:w="2191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ФЕЛДШЕРИ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4,85</w:t>
            </w:r>
          </w:p>
        </w:tc>
      </w:tr>
      <w:tr w:rsidR="001C6A57" w:rsidRPr="00803836" w:rsidTr="001C6A57">
        <w:trPr>
          <w:trHeight w:val="240"/>
        </w:trPr>
        <w:tc>
          <w:tcPr>
            <w:tcW w:w="2191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РЕХАБИЛИТАТОРИ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4,85</w:t>
            </w:r>
          </w:p>
        </w:tc>
      </w:tr>
      <w:tr w:rsidR="001C6A57" w:rsidRPr="00803836" w:rsidTr="001C6A57">
        <w:trPr>
          <w:trHeight w:val="240"/>
        </w:trPr>
        <w:tc>
          <w:tcPr>
            <w:tcW w:w="2191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КЛИНИЧНИ ЛАБОРАНТИ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20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16,16</w:t>
            </w:r>
          </w:p>
        </w:tc>
      </w:tr>
      <w:tr w:rsidR="001C6A57" w:rsidRPr="00803836" w:rsidTr="001C6A57">
        <w:trPr>
          <w:trHeight w:val="240"/>
        </w:trPr>
        <w:tc>
          <w:tcPr>
            <w:tcW w:w="2191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РЕНТГЕНОВИ ЛАБОРАНТИ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4,04</w:t>
            </w:r>
          </w:p>
        </w:tc>
      </w:tr>
      <w:tr w:rsidR="001C6A57" w:rsidRPr="00803836" w:rsidTr="001C6A57">
        <w:trPr>
          <w:trHeight w:val="240"/>
        </w:trPr>
        <w:tc>
          <w:tcPr>
            <w:tcW w:w="2191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 БРОЙ СПЕЦИАЛИСТИ ПО ЗДРАВНИ ГРИЖИ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83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63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146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117,96</w:t>
            </w:r>
          </w:p>
        </w:tc>
      </w:tr>
    </w:tbl>
    <w:p w:rsidR="00ED5C44" w:rsidRPr="00803836" w:rsidRDefault="00ED5C44">
      <w:pPr>
        <w:rPr>
          <w:rFonts w:ascii="Tahoma" w:hAnsi="Tahoma" w:cs="Tahoma"/>
          <w:sz w:val="20"/>
          <w:szCs w:val="20"/>
        </w:rPr>
      </w:pPr>
    </w:p>
    <w:p w:rsidR="00ED5C44" w:rsidRDefault="00FD0322" w:rsidP="00561DE0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4" w:name="RANGE!B2:F15"/>
      <w:r w:rsidRPr="0080383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4"/>
    </w:p>
    <w:p w:rsidR="006D074F" w:rsidRPr="00803836" w:rsidRDefault="006D074F" w:rsidP="00561DE0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FD0322" w:rsidRPr="00803836" w:rsidRDefault="00FD0322" w:rsidP="00FD0322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80383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Брой на съществуващите легла за болнично лечение по видове</w:t>
      </w:r>
    </w:p>
    <w:p w:rsidR="002C2F6C" w:rsidRPr="00803836" w:rsidRDefault="002C2F6C" w:rsidP="00FD0322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159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41"/>
        <w:gridCol w:w="3260"/>
        <w:gridCol w:w="2977"/>
        <w:gridCol w:w="1401"/>
        <w:gridCol w:w="1402"/>
      </w:tblGrid>
      <w:tr w:rsidR="001C6A57" w:rsidRPr="00803836" w:rsidTr="006D074F">
        <w:trPr>
          <w:trHeight w:val="810"/>
        </w:trPr>
        <w:tc>
          <w:tcPr>
            <w:tcW w:w="6941" w:type="dxa"/>
            <w:shd w:val="clear" w:color="auto" w:fill="auto"/>
            <w:noWrap/>
            <w:vAlign w:val="center"/>
            <w:hideMark/>
          </w:tcPr>
          <w:p w:rsidR="001C6A57" w:rsidRPr="00803836" w:rsidRDefault="001C6A57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ВИДОВЕ ЛЕГЛА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C6A57" w:rsidRPr="00803836" w:rsidRDefault="001C6A57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ЛЗ за активно лечение</w:t>
            </w: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/МБАЛ,СБАЛ,КОЦ,ЦПЗ,ЦКВЗ/</w:t>
            </w: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3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1C6A57" w:rsidRPr="00803836" w:rsidRDefault="001C6A57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 други ЛЗ</w:t>
            </w: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/БПЛР,БПЛ,СБР,ДБП/</w:t>
            </w: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br/>
              <w:t>1</w:t>
            </w:r>
          </w:p>
        </w:tc>
        <w:tc>
          <w:tcPr>
            <w:tcW w:w="1401" w:type="dxa"/>
            <w:shd w:val="clear" w:color="auto" w:fill="auto"/>
            <w:vAlign w:val="center"/>
            <w:hideMark/>
          </w:tcPr>
          <w:p w:rsidR="001C6A57" w:rsidRPr="00803836" w:rsidRDefault="001C6A57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1402" w:type="dxa"/>
            <w:shd w:val="clear" w:color="auto" w:fill="auto"/>
            <w:vAlign w:val="center"/>
            <w:hideMark/>
          </w:tcPr>
          <w:p w:rsidR="001C6A57" w:rsidRPr="00803836" w:rsidRDefault="001C6A57" w:rsidP="001C6A57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 1000 души</w:t>
            </w:r>
          </w:p>
        </w:tc>
      </w:tr>
      <w:tr w:rsidR="001C6A57" w:rsidRPr="006D074F" w:rsidTr="006D074F">
        <w:trPr>
          <w:trHeight w:val="240"/>
        </w:trPr>
        <w:tc>
          <w:tcPr>
            <w:tcW w:w="6941" w:type="dxa"/>
            <w:shd w:val="clear" w:color="auto" w:fill="auto"/>
            <w:noWrap/>
            <w:vAlign w:val="bottom"/>
            <w:hideMark/>
          </w:tcPr>
          <w:p w:rsidR="001C6A57" w:rsidRPr="006D074F" w:rsidRDefault="001C6A57" w:rsidP="001C6A57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АКТИВНИ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1C6A57" w:rsidRPr="006D074F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C6A57" w:rsidRPr="006D074F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:rsidR="001C6A57" w:rsidRPr="006D074F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1C6A57" w:rsidRPr="006D074F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3,07</w:t>
            </w:r>
          </w:p>
        </w:tc>
      </w:tr>
      <w:tr w:rsidR="001C6A57" w:rsidRPr="00803836" w:rsidTr="006D074F">
        <w:trPr>
          <w:trHeight w:val="240"/>
        </w:trPr>
        <w:tc>
          <w:tcPr>
            <w:tcW w:w="6941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6D07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0,08</w:t>
            </w:r>
          </w:p>
        </w:tc>
      </w:tr>
      <w:tr w:rsidR="001C6A57" w:rsidRPr="00803836" w:rsidTr="006D074F">
        <w:trPr>
          <w:trHeight w:val="240"/>
        </w:trPr>
        <w:tc>
          <w:tcPr>
            <w:tcW w:w="6941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6D07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237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237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1,91</w:t>
            </w:r>
          </w:p>
        </w:tc>
      </w:tr>
      <w:tr w:rsidR="001C6A57" w:rsidRPr="00803836" w:rsidTr="006D074F">
        <w:trPr>
          <w:trHeight w:val="240"/>
        </w:trPr>
        <w:tc>
          <w:tcPr>
            <w:tcW w:w="6941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6D07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73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73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0,59</w:t>
            </w:r>
          </w:p>
        </w:tc>
      </w:tr>
      <w:tr w:rsidR="001C6A57" w:rsidRPr="00803836" w:rsidTr="006D074F">
        <w:trPr>
          <w:trHeight w:val="240"/>
        </w:trPr>
        <w:tc>
          <w:tcPr>
            <w:tcW w:w="6941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6D07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0,24</w:t>
            </w:r>
          </w:p>
        </w:tc>
      </w:tr>
      <w:tr w:rsidR="001C6A57" w:rsidRPr="00803836" w:rsidTr="006D074F">
        <w:trPr>
          <w:trHeight w:val="240"/>
        </w:trPr>
        <w:tc>
          <w:tcPr>
            <w:tcW w:w="6941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6D07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0,24</w:t>
            </w:r>
          </w:p>
        </w:tc>
      </w:tr>
      <w:tr w:rsidR="001C6A57" w:rsidRPr="006D074F" w:rsidTr="006D074F">
        <w:trPr>
          <w:trHeight w:val="240"/>
        </w:trPr>
        <w:tc>
          <w:tcPr>
            <w:tcW w:w="6941" w:type="dxa"/>
            <w:shd w:val="clear" w:color="auto" w:fill="auto"/>
            <w:noWrap/>
            <w:vAlign w:val="bottom"/>
            <w:hideMark/>
          </w:tcPr>
          <w:p w:rsidR="001C6A57" w:rsidRPr="006D074F" w:rsidRDefault="001C6A57" w:rsidP="006D074F">
            <w:pPr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1C6A57" w:rsidRPr="006D074F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C6A57" w:rsidRPr="006D074F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:rsidR="001C6A57" w:rsidRPr="006D074F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97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1C6A57" w:rsidRPr="006D074F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6D074F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0,78</w:t>
            </w:r>
          </w:p>
        </w:tc>
      </w:tr>
      <w:tr w:rsidR="001C6A57" w:rsidRPr="00803836" w:rsidTr="006D074F">
        <w:trPr>
          <w:trHeight w:val="240"/>
        </w:trPr>
        <w:tc>
          <w:tcPr>
            <w:tcW w:w="6941" w:type="dxa"/>
            <w:shd w:val="clear" w:color="auto" w:fill="auto"/>
            <w:vAlign w:val="bottom"/>
            <w:hideMark/>
          </w:tcPr>
          <w:p w:rsidR="001C6A57" w:rsidRPr="00803836" w:rsidRDefault="001C6A57" w:rsidP="006D07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ДЪЛГОСРОЧНИ ГРИЖИ /ПРОДЪЛЖИТЕЛНО ЛЕЧЕНИЕ И ПАЛИАТИВНИ ГРИЖИ/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0,18</w:t>
            </w:r>
          </w:p>
        </w:tc>
      </w:tr>
      <w:tr w:rsidR="001C6A57" w:rsidRPr="00803836" w:rsidTr="006D074F">
        <w:trPr>
          <w:trHeight w:val="240"/>
        </w:trPr>
        <w:tc>
          <w:tcPr>
            <w:tcW w:w="6941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6D07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ПСИХИАТРИЧНИ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0,20</w:t>
            </w:r>
          </w:p>
        </w:tc>
      </w:tr>
      <w:tr w:rsidR="001C6A57" w:rsidRPr="00803836" w:rsidTr="006D074F">
        <w:trPr>
          <w:trHeight w:val="240"/>
        </w:trPr>
        <w:tc>
          <w:tcPr>
            <w:tcW w:w="6941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6D074F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ФИЗИОТЕРАПИЯ И РЕХАБИЛИТАЦИЯ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0,40</w:t>
            </w:r>
          </w:p>
        </w:tc>
      </w:tr>
      <w:tr w:rsidR="001C6A57" w:rsidRPr="00803836" w:rsidTr="006D074F">
        <w:trPr>
          <w:trHeight w:val="240"/>
        </w:trPr>
        <w:tc>
          <w:tcPr>
            <w:tcW w:w="6941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3260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417</w:t>
            </w:r>
          </w:p>
        </w:tc>
        <w:tc>
          <w:tcPr>
            <w:tcW w:w="2977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  <w:tc>
          <w:tcPr>
            <w:tcW w:w="1401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477</w:t>
            </w:r>
          </w:p>
        </w:tc>
        <w:tc>
          <w:tcPr>
            <w:tcW w:w="1402" w:type="dxa"/>
            <w:shd w:val="clear" w:color="auto" w:fill="auto"/>
            <w:noWrap/>
            <w:vAlign w:val="bottom"/>
            <w:hideMark/>
          </w:tcPr>
          <w:p w:rsidR="001C6A57" w:rsidRPr="00803836" w:rsidRDefault="001C6A57" w:rsidP="001C6A57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3,85</w:t>
            </w:r>
          </w:p>
        </w:tc>
      </w:tr>
    </w:tbl>
    <w:p w:rsidR="00FD0322" w:rsidRPr="00803836" w:rsidRDefault="00FD0322">
      <w:pPr>
        <w:rPr>
          <w:rFonts w:ascii="Tahoma" w:hAnsi="Tahoma" w:cs="Tahoma"/>
          <w:sz w:val="20"/>
          <w:szCs w:val="20"/>
        </w:rPr>
      </w:pPr>
    </w:p>
    <w:p w:rsidR="00ED5C44" w:rsidRDefault="002F67EA" w:rsidP="00561DE0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  <w:bookmarkStart w:id="15" w:name="RANGE!B2:F78"/>
      <w:r w:rsidRPr="0080383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РАЗДЕЛ V.            БРОЙ НА СЪЩЕСТВУВАЩИТЕ ЛЕГЛА ЗА БОЛНИЧНО ЛЕЧЕНИЕ И ОСЪЩЕСТВЯВАНИТЕ МЕДИЦИНСКИ ДЕЙНОСТИ ПО ВИДОВЕ И РАЗПРЕДЕЛЕНИЕТО ИМ ПО ЛЕЧЕБНИ ЗАВЕДЕНИЯ И ПО НИВА НА КОМПЕТЕНТНОСТ НА СЪОТВЕТНИТЕ СТРУКТУРИ</w:t>
      </w:r>
      <w:bookmarkEnd w:id="15"/>
    </w:p>
    <w:p w:rsidR="006D074F" w:rsidRPr="00803836" w:rsidRDefault="006D074F" w:rsidP="00561DE0">
      <w:pPr>
        <w:jc w:val="both"/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</w:pPr>
    </w:p>
    <w:p w:rsidR="002F67EA" w:rsidRPr="00803836" w:rsidRDefault="002F67EA" w:rsidP="002F67EA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80383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2.    Осъществявани медицински дейности по видове, лечебни заведения и нива на компетентност</w:t>
      </w:r>
    </w:p>
    <w:p w:rsidR="002F67EA" w:rsidRPr="00803836" w:rsidRDefault="002F67EA" w:rsidP="002F67EA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43"/>
        <w:gridCol w:w="1843"/>
        <w:gridCol w:w="2022"/>
        <w:gridCol w:w="2204"/>
        <w:gridCol w:w="1984"/>
      </w:tblGrid>
      <w:tr w:rsidR="0092552D" w:rsidRPr="00803836" w:rsidTr="0092552D">
        <w:trPr>
          <w:trHeight w:val="255"/>
        </w:trPr>
        <w:tc>
          <w:tcPr>
            <w:tcW w:w="2435" w:type="pct"/>
            <w:vMerge w:val="restart"/>
            <w:shd w:val="clear" w:color="auto" w:fill="auto"/>
            <w:noWrap/>
            <w:vAlign w:val="center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2565" w:type="pct"/>
            <w:gridSpan w:val="4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ЗА ОБЛАСТТА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vMerge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587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92552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644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92552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702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92552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632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92552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417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477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209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237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100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73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НЕВРОХИРУРГИЯ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НЕОНАТОЛОГИЯ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97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33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21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587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44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0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2552D" w:rsidRPr="00803836" w:rsidTr="0092552D">
        <w:trPr>
          <w:trHeight w:val="207"/>
        </w:trPr>
        <w:tc>
          <w:tcPr>
            <w:tcW w:w="24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1933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3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</w:tbl>
    <w:p w:rsidR="00ED5C44" w:rsidRPr="00803836" w:rsidRDefault="00ED5C44">
      <w:pPr>
        <w:rPr>
          <w:rFonts w:ascii="Tahoma" w:hAnsi="Tahoma" w:cs="Tahoma"/>
          <w:sz w:val="20"/>
          <w:szCs w:val="20"/>
        </w:rPr>
      </w:pPr>
    </w:p>
    <w:p w:rsidR="00CD1661" w:rsidRPr="00803836" w:rsidRDefault="00CD1661" w:rsidP="00CD1661">
      <w:pPr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5"/>
        <w:gridCol w:w="604"/>
        <w:gridCol w:w="654"/>
        <w:gridCol w:w="705"/>
        <w:gridCol w:w="642"/>
        <w:gridCol w:w="604"/>
        <w:gridCol w:w="654"/>
        <w:gridCol w:w="705"/>
        <w:gridCol w:w="642"/>
        <w:gridCol w:w="604"/>
        <w:gridCol w:w="654"/>
        <w:gridCol w:w="705"/>
        <w:gridCol w:w="642"/>
        <w:gridCol w:w="604"/>
        <w:gridCol w:w="654"/>
        <w:gridCol w:w="705"/>
        <w:gridCol w:w="643"/>
      </w:tblGrid>
      <w:tr w:rsidR="0092552D" w:rsidRPr="00803836" w:rsidTr="00100645">
        <w:trPr>
          <w:trHeight w:val="585"/>
        </w:trPr>
        <w:tc>
          <w:tcPr>
            <w:tcW w:w="1512" w:type="pct"/>
            <w:vMerge w:val="restart"/>
            <w:shd w:val="clear" w:color="auto" w:fill="auto"/>
            <w:vAlign w:val="center"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6" w:name="RANGE!C2:U76"/>
            <w:bookmarkEnd w:id="16"/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Медицински дейности по видове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92552D" w:rsidRPr="00803836" w:rsidRDefault="0092552D" w:rsidP="00100645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7" w:name="RANGE!F2"/>
            <w:r w:rsidRPr="0080383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Рахила Ангелова АД</w:t>
            </w:r>
            <w:bookmarkEnd w:id="17"/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92552D" w:rsidRPr="00803836" w:rsidRDefault="0092552D" w:rsidP="00100645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СБАЛББ ЕООД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92552D" w:rsidRPr="00803836" w:rsidRDefault="0092552D" w:rsidP="00100645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СБАЛК "Св.</w:t>
            </w:r>
            <w:r w:rsidR="00100645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80383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Георги - Перник" ООД</w:t>
            </w:r>
          </w:p>
        </w:tc>
        <w:tc>
          <w:tcPr>
            <w:tcW w:w="872" w:type="pct"/>
            <w:gridSpan w:val="4"/>
            <w:shd w:val="clear" w:color="auto" w:fill="auto"/>
            <w:vAlign w:val="center"/>
            <w:hideMark/>
          </w:tcPr>
          <w:p w:rsidR="0092552D" w:rsidRPr="00803836" w:rsidRDefault="0092552D" w:rsidP="00100645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СБПЛР ЕООД</w:t>
            </w:r>
          </w:p>
        </w:tc>
      </w:tr>
      <w:tr w:rsidR="0092552D" w:rsidRPr="00803836" w:rsidTr="0092552D">
        <w:trPr>
          <w:cantSplit/>
          <w:trHeight w:val="1134"/>
        </w:trPr>
        <w:tc>
          <w:tcPr>
            <w:tcW w:w="1512" w:type="pct"/>
            <w:vMerge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92552D" w:rsidRPr="00803836" w:rsidRDefault="0092552D" w:rsidP="0092552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92552D" w:rsidRPr="00803836" w:rsidRDefault="0092552D" w:rsidP="0092552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92552D" w:rsidRPr="00803836" w:rsidRDefault="0092552D" w:rsidP="0092552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92552D" w:rsidRPr="00803836" w:rsidRDefault="0092552D" w:rsidP="0092552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92552D" w:rsidRPr="00803836" w:rsidRDefault="0092552D" w:rsidP="0092552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92552D" w:rsidRPr="00803836" w:rsidRDefault="0092552D" w:rsidP="0092552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92552D" w:rsidRPr="00803836" w:rsidRDefault="0092552D" w:rsidP="0092552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92552D" w:rsidRPr="00803836" w:rsidRDefault="0092552D" w:rsidP="0092552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92552D" w:rsidRPr="00803836" w:rsidRDefault="0092552D" w:rsidP="0092552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92552D" w:rsidRPr="00803836" w:rsidRDefault="0092552D" w:rsidP="0092552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92552D" w:rsidRPr="00803836" w:rsidRDefault="0092552D" w:rsidP="0092552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92552D" w:rsidRPr="00803836" w:rsidRDefault="0092552D" w:rsidP="0092552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  <w:tc>
          <w:tcPr>
            <w:tcW w:w="203" w:type="pct"/>
            <w:shd w:val="clear" w:color="auto" w:fill="auto"/>
            <w:noWrap/>
            <w:textDirection w:val="btLr"/>
            <w:vAlign w:val="center"/>
            <w:hideMark/>
          </w:tcPr>
          <w:p w:rsidR="0092552D" w:rsidRPr="00803836" w:rsidRDefault="0092552D" w:rsidP="0092552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 ниво</w:t>
            </w:r>
          </w:p>
        </w:tc>
        <w:tc>
          <w:tcPr>
            <w:tcW w:w="219" w:type="pct"/>
            <w:shd w:val="clear" w:color="auto" w:fill="auto"/>
            <w:noWrap/>
            <w:textDirection w:val="btLr"/>
            <w:vAlign w:val="center"/>
            <w:hideMark/>
          </w:tcPr>
          <w:p w:rsidR="0092552D" w:rsidRPr="00803836" w:rsidRDefault="0092552D" w:rsidP="0092552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 ниво</w:t>
            </w:r>
          </w:p>
        </w:tc>
        <w:tc>
          <w:tcPr>
            <w:tcW w:w="235" w:type="pct"/>
            <w:shd w:val="clear" w:color="auto" w:fill="auto"/>
            <w:noWrap/>
            <w:textDirection w:val="btLr"/>
            <w:vAlign w:val="center"/>
            <w:hideMark/>
          </w:tcPr>
          <w:p w:rsidR="0092552D" w:rsidRPr="00803836" w:rsidRDefault="0092552D" w:rsidP="0092552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III ниво</w:t>
            </w:r>
          </w:p>
        </w:tc>
        <w:tc>
          <w:tcPr>
            <w:tcW w:w="215" w:type="pct"/>
            <w:shd w:val="clear" w:color="auto" w:fill="auto"/>
            <w:noWrap/>
            <w:textDirection w:val="btLr"/>
            <w:vAlign w:val="center"/>
            <w:hideMark/>
          </w:tcPr>
          <w:p w:rsidR="0092552D" w:rsidRPr="00803836" w:rsidRDefault="0092552D" w:rsidP="0092552D">
            <w:pPr>
              <w:ind w:left="113" w:right="113"/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Общо легла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272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294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Интензивни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АНЕСТЕЗИОЛОГИЯ И ИНТЕНЗИВНО ЛЕЧЕНИЕ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Терапевтични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114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114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ВЪТРЕШНИ БОЛЕСТИ - НЕПРОФИЛИРАНИ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ГАСТРОЕНТЕРОЛОГИЯ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ЕНДОКРИНОЛОГИЯ И БОЛЕСТИ НА ОБМЯНАТА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ИНФЕКЦИОЗНИ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22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АЛЕРГОЛОГИЯ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ИМУНОЛОГИЯ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ТОКСИКОЛОГИЯ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ХЕМАТОЛОГИЯ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КОЖНИ И ВЕНЕРИЧЕСКИ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ОНКОЛОГИЯ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НЕРВНИ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НЕФРОЛОГИЯ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ПНЕВМОЛОГИЯ И ФТИЗИАТРИЯ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РЕВМАТОЛОГИЯ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Хирургични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73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ГРЪДНА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КАРДИОХИРУРГИЯ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ЛИЦЕВО-ЧЕЛЮСТНА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НЕВРОХИРУРГИЯ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ОРТОПЕДИЯ И ТРАВМАТОЛОГИЯ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8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ОЧНИ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ПЛАСТИЧНО-ВЪЗСТАНОВИТЕЛНА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СЪДОВА 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УШНО-НОСНО-ГЪРЛЕНИ БОЛЕСТИ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ХИРУРГИЯ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35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Педиатрични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lastRenderedPageBreak/>
              <w:t>НЕОНАТОЛОГИЯ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ПЕДИАТРИЯ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ГАСТРОЕНТЕРОЛОГИЯ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ЕНДОКРИНОЛОГИЯ И БОЛЕСТИ НА ОБМЯНАТА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КАРДИОЛОГИЯ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КЛИНИЧНА ХЕМАТОЛОГИЯ И ОНКОЛОГИЯ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НЕВРОЛОГИЯ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НЕФРОЛОГИЯ И ХЕМОДИАЛИЗА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ПНЕВМОЛОГИЯ И ФТИЗИАТРИЯ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ПСИХИАТРИЯ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ДЕТСКА РЕВМАТОЛОГИЯ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Акушеро-гинекологични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30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АКУШЕРСТВО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ГИНЕКОЛОГИЯ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9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ПАТОЛОГИЧНА БРЕМЕННОСТ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Други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37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60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25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50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ПРОДЪЛЖИТЕЛНО ЛЕЧЕНИЕ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12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10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ПАЛИАТИВНИ ГРИЖИ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Структури без легла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16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19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3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СПЕШНА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ДИАЛИЗНО ЛЕЧЕНИЕ (БРОЙ ПОСТОВЕ)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ПСИХИАТРИЯ - ДНЕВЕН СТАЦИОНАР (БРОЙ МЕСТА)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НУКЛЕАРНА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ФИЗИКАЛНА И РЕХАБИЛИТАЦИОННА МЕДИЦИНА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ВИРУСОЛОГИЧНА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КЛИНИЧНА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ЛАБОРАТОРИЯ ПО КЛИНИЧНА ИМУНОЛОГИЯ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ГЕНЕТИКА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МЕДИЦИНСКА ПАРАЗИТОЛОГИЯ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МИКРОБИОЛОГИЧНА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ТОКСИКOЛОГИЧНА ЛАБОРАТОРИЯ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ОБРАЗНА ДИАГНОСТИКА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ТРАНСФУЗИОННА ХЕМАТОЛОГИЯ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203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9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3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ОБЩА И КЛИНИЧНА ПАТОЛОГИЯ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  <w:tr w:rsidR="0092552D" w:rsidRPr="00803836" w:rsidTr="0092552D">
        <w:trPr>
          <w:trHeight w:val="180"/>
        </w:trPr>
        <w:tc>
          <w:tcPr>
            <w:tcW w:w="1512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100645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СЪДЕБНА МЕДИЦИНА</w:t>
            </w:r>
          </w:p>
        </w:tc>
        <w:tc>
          <w:tcPr>
            <w:tcW w:w="656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657" w:type="pct"/>
            <w:gridSpan w:val="3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15" w:type="pct"/>
            <w:shd w:val="clear" w:color="auto" w:fill="auto"/>
            <w:noWrap/>
            <w:vAlign w:val="bottom"/>
            <w:hideMark/>
          </w:tcPr>
          <w:p w:rsidR="0092552D" w:rsidRPr="00803836" w:rsidRDefault="0092552D" w:rsidP="0092552D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</w:tr>
    </w:tbl>
    <w:p w:rsidR="00CD1661" w:rsidRPr="00803836" w:rsidRDefault="00CD1661" w:rsidP="00CD1661">
      <w:pPr>
        <w:rPr>
          <w:rFonts w:ascii="Tahoma" w:hAnsi="Tahoma" w:cs="Tahoma"/>
          <w:sz w:val="20"/>
          <w:szCs w:val="20"/>
        </w:rPr>
      </w:pPr>
    </w:p>
    <w:p w:rsidR="00CC5D05" w:rsidRPr="00803836" w:rsidRDefault="00CC5D05" w:rsidP="009E7A8B">
      <w:pPr>
        <w:jc w:val="both"/>
        <w:rPr>
          <w:rFonts w:ascii="Tahoma" w:hAnsi="Tahoma" w:cs="Tahoma"/>
          <w:sz w:val="20"/>
          <w:szCs w:val="20"/>
        </w:rPr>
      </w:pPr>
      <w:r w:rsidRPr="0080383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 xml:space="preserve">РАЗДЕЛ </w:t>
      </w:r>
      <w:r w:rsidR="00A57044" w:rsidRPr="0080383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val="en-US" w:eastAsia="bg-BG"/>
        </w:rPr>
        <w:t>V</w:t>
      </w:r>
      <w:r w:rsidRPr="00803836">
        <w:rPr>
          <w:rFonts w:ascii="Tahoma" w:eastAsia="Times New Roman" w:hAnsi="Tahoma" w:cs="Tahoma"/>
          <w:b/>
          <w:bCs/>
          <w:noProof w:val="0"/>
          <w:color w:val="000000"/>
          <w:sz w:val="20"/>
          <w:szCs w:val="20"/>
          <w:lang w:eastAsia="bg-BG"/>
        </w:rPr>
        <w:t>I.            ВИД, БРОЙ И РАЗПРЕДЕЛЕНИЕ НА ИЗВЪРШВАНИТЕ В ОБЛАСТТА ВИСОКОТЕХНОЛОГИЧНИ МЕТОДИ ЗА ДИАГНОСТИКА И ЛЕЧЕНИЕ И НАЛИЧНАТА ЗА ТЯХНОТО ПРИЛАГАНЕ ВИСОКОТЕХНОЛОГИЧНА МЕДИЦИНСКА АПАРАТУРА В ОБЛАСТТА</w:t>
      </w:r>
    </w:p>
    <w:p w:rsidR="00CC5D05" w:rsidRPr="00803836" w:rsidRDefault="00CC5D05">
      <w:pPr>
        <w:rPr>
          <w:rFonts w:ascii="Tahoma" w:hAnsi="Tahoma" w:cs="Tahoma"/>
          <w:sz w:val="20"/>
          <w:szCs w:val="20"/>
        </w:rPr>
      </w:pPr>
    </w:p>
    <w:p w:rsidR="00CC5D05" w:rsidRPr="00803836" w:rsidRDefault="00CC5D05" w:rsidP="00CC5D05">
      <w:pPr>
        <w:jc w:val="right"/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</w:pPr>
      <w:r w:rsidRPr="00803836">
        <w:rPr>
          <w:rFonts w:ascii="Tahoma" w:eastAsia="Times New Roman" w:hAnsi="Tahoma" w:cs="Tahoma"/>
          <w:b/>
          <w:bCs/>
          <w:i/>
          <w:iCs/>
          <w:noProof w:val="0"/>
          <w:color w:val="000000"/>
          <w:sz w:val="20"/>
          <w:szCs w:val="20"/>
          <w:lang w:eastAsia="bg-BG"/>
        </w:rPr>
        <w:t>Таблица 1.    Високотехнологични дейности и апаратура по вид, брой и разпределение</w:t>
      </w:r>
    </w:p>
    <w:p w:rsidR="00CC5D05" w:rsidRPr="00803836" w:rsidRDefault="00CC5D05" w:rsidP="00CC5D05">
      <w:pPr>
        <w:jc w:val="right"/>
        <w:rPr>
          <w:rFonts w:ascii="Tahoma" w:hAnsi="Tahoma" w:cs="Tahoma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6"/>
        <w:gridCol w:w="4886"/>
        <w:gridCol w:w="1049"/>
        <w:gridCol w:w="2436"/>
        <w:gridCol w:w="2439"/>
      </w:tblGrid>
      <w:tr w:rsidR="0092552D" w:rsidRPr="00803836" w:rsidTr="002C2F6C">
        <w:trPr>
          <w:trHeight w:val="945"/>
        </w:trPr>
        <w:tc>
          <w:tcPr>
            <w:tcW w:w="1556" w:type="pct"/>
            <w:shd w:val="clear" w:color="auto" w:fill="auto"/>
            <w:vAlign w:val="center"/>
            <w:hideMark/>
          </w:tcPr>
          <w:p w:rsidR="0092552D" w:rsidRPr="00803836" w:rsidRDefault="0092552D" w:rsidP="0092552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bookmarkStart w:id="18" w:name="RANGE!A4:C16"/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високотехнологични дейности</w:t>
            </w:r>
            <w:bookmarkEnd w:id="18"/>
          </w:p>
        </w:tc>
        <w:tc>
          <w:tcPr>
            <w:tcW w:w="1556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92552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Вид високотехнологична апаратура</w:t>
            </w:r>
          </w:p>
        </w:tc>
        <w:tc>
          <w:tcPr>
            <w:tcW w:w="334" w:type="pct"/>
            <w:shd w:val="clear" w:color="auto" w:fill="auto"/>
            <w:vAlign w:val="center"/>
            <w:hideMark/>
          </w:tcPr>
          <w:p w:rsidR="0092552D" w:rsidRPr="00803836" w:rsidRDefault="0092552D" w:rsidP="0092552D">
            <w:pPr>
              <w:jc w:val="center"/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noProof w:val="0"/>
                <w:sz w:val="20"/>
                <w:szCs w:val="20"/>
                <w:lang w:eastAsia="bg-BG"/>
              </w:rPr>
              <w:t>Наличен брой</w:t>
            </w:r>
          </w:p>
        </w:tc>
        <w:tc>
          <w:tcPr>
            <w:tcW w:w="776" w:type="pct"/>
            <w:shd w:val="clear" w:color="auto" w:fill="auto"/>
            <w:vAlign w:val="center"/>
            <w:hideMark/>
          </w:tcPr>
          <w:p w:rsidR="0092552D" w:rsidRPr="00803836" w:rsidRDefault="0092552D" w:rsidP="0092552D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bookmarkStart w:id="19" w:name="RANGE!D4"/>
            <w:r w:rsidRPr="0080383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МБАЛ Рахила Ангелова АД</w:t>
            </w:r>
            <w:bookmarkEnd w:id="19"/>
          </w:p>
        </w:tc>
        <w:tc>
          <w:tcPr>
            <w:tcW w:w="777" w:type="pct"/>
            <w:shd w:val="clear" w:color="auto" w:fill="auto"/>
            <w:vAlign w:val="center"/>
            <w:hideMark/>
          </w:tcPr>
          <w:p w:rsidR="0092552D" w:rsidRPr="00803836" w:rsidRDefault="0092552D" w:rsidP="0092552D">
            <w:pPr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СБАЛК "Св.</w:t>
            </w:r>
            <w:r w:rsidR="00100645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 xml:space="preserve"> </w:t>
            </w:r>
            <w:r w:rsidRPr="00803836">
              <w:rPr>
                <w:rFonts w:ascii="Tahoma" w:eastAsia="Times New Roman" w:hAnsi="Tahoma" w:cs="Tahoma"/>
                <w:b/>
                <w:bCs/>
                <w:i/>
                <w:iCs/>
                <w:noProof w:val="0"/>
                <w:sz w:val="20"/>
                <w:szCs w:val="20"/>
                <w:lang w:eastAsia="bg-BG"/>
              </w:rPr>
              <w:t>Георги - Перник" ООД</w:t>
            </w:r>
          </w:p>
        </w:tc>
      </w:tr>
      <w:tr w:rsidR="0092552D" w:rsidRPr="00803836" w:rsidTr="00100645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Позитрон-емисионна томография 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PET-CT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2552D" w:rsidRPr="00803836" w:rsidTr="00100645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Емисионна компютърна томография 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SPECT-CT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2552D" w:rsidRPr="00803836" w:rsidTr="00100645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Магнитно-резонансна компютърна томография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МРТ ≥  1,5 Тесла 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2552D" w:rsidRPr="00803836" w:rsidTr="00100645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Компютърна томография 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Спирален КТ ≥  32-срезов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2552D" w:rsidRPr="00803836" w:rsidTr="00100645">
        <w:trPr>
          <w:trHeight w:val="675"/>
        </w:trPr>
        <w:tc>
          <w:tcPr>
            <w:tcW w:w="1556" w:type="pct"/>
            <w:shd w:val="clear" w:color="auto" w:fill="auto"/>
            <w:vAlign w:val="center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Ендоваскуларно лечение, в т.ч. на екстракраниални (коронарни, каротидни, периферни съдове) на интракраниални съдове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Ангиограф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1</w:t>
            </w:r>
          </w:p>
        </w:tc>
      </w:tr>
      <w:tr w:rsidR="0092552D" w:rsidRPr="00803836" w:rsidTr="00100645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Роботизирана хирургия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 xml:space="preserve">Ендоскопска роботизирана система 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2552D" w:rsidRPr="00803836" w:rsidTr="00100645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2552D" w:rsidRPr="00803836" w:rsidTr="00100645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Лъчелечение с модулиран интензитет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с възможности за модулиран интензитет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2552D" w:rsidRPr="00803836" w:rsidTr="00100645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Радиохирурургия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Линеен ускорител или друга апаратура за радихирургия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2552D" w:rsidRPr="00803836" w:rsidTr="00100645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Брахитерапия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Апаратура за брахитерапия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2552D" w:rsidRPr="00803836" w:rsidTr="00100645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сърце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92552D" w:rsidRPr="00803836" w:rsidRDefault="0092552D" w:rsidP="0092552D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2552D" w:rsidRPr="00803836" w:rsidTr="00100645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бял дроб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92552D" w:rsidRPr="00803836" w:rsidRDefault="0092552D" w:rsidP="0092552D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2552D" w:rsidRPr="00803836" w:rsidTr="00100645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черен дроб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92552D" w:rsidRPr="00803836" w:rsidRDefault="0092552D" w:rsidP="0092552D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2552D" w:rsidRPr="00803836" w:rsidTr="00100645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бъбрек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92552D" w:rsidRPr="00803836" w:rsidRDefault="0092552D" w:rsidP="0092552D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2552D" w:rsidRPr="00803836" w:rsidTr="00100645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панкреас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92552D" w:rsidRPr="00803836" w:rsidRDefault="0092552D" w:rsidP="0092552D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2552D" w:rsidRPr="00803836" w:rsidTr="00100645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Трансплантация на хемопоетични стволови клетки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92552D" w:rsidRPr="00803836" w:rsidRDefault="0092552D" w:rsidP="0092552D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  <w:tr w:rsidR="0092552D" w:rsidRPr="00803836" w:rsidTr="00100645">
        <w:trPr>
          <w:trHeight w:val="225"/>
        </w:trPr>
        <w:tc>
          <w:tcPr>
            <w:tcW w:w="1556" w:type="pct"/>
            <w:shd w:val="clear" w:color="auto" w:fill="auto"/>
            <w:vAlign w:val="center"/>
            <w:hideMark/>
          </w:tcPr>
          <w:p w:rsidR="0092552D" w:rsidRPr="00803836" w:rsidRDefault="0092552D" w:rsidP="0092552D">
            <w:pPr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In vitro методи за асистирана репродукция</w:t>
            </w:r>
          </w:p>
        </w:tc>
        <w:tc>
          <w:tcPr>
            <w:tcW w:w="1556" w:type="pct"/>
            <w:shd w:val="clear" w:color="auto" w:fill="auto"/>
            <w:noWrap/>
            <w:hideMark/>
          </w:tcPr>
          <w:p w:rsidR="0092552D" w:rsidRPr="00803836" w:rsidRDefault="0092552D" w:rsidP="0092552D">
            <w:pPr>
              <w:ind w:firstLineChars="200" w:firstLine="400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334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-</w:t>
            </w:r>
          </w:p>
        </w:tc>
        <w:tc>
          <w:tcPr>
            <w:tcW w:w="776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777" w:type="pct"/>
            <w:shd w:val="clear" w:color="auto" w:fill="auto"/>
            <w:noWrap/>
            <w:vAlign w:val="center"/>
            <w:hideMark/>
          </w:tcPr>
          <w:p w:rsidR="0092552D" w:rsidRPr="00803836" w:rsidRDefault="0092552D" w:rsidP="00100645">
            <w:pPr>
              <w:jc w:val="right"/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</w:pPr>
            <w:r w:rsidRPr="00803836">
              <w:rPr>
                <w:rFonts w:ascii="Tahoma" w:eastAsia="Times New Roman" w:hAnsi="Tahoma" w:cs="Tahoma"/>
                <w:noProof w:val="0"/>
                <w:sz w:val="20"/>
                <w:szCs w:val="20"/>
                <w:lang w:eastAsia="bg-BG"/>
              </w:rPr>
              <w:t> </w:t>
            </w:r>
          </w:p>
        </w:tc>
      </w:tr>
    </w:tbl>
    <w:p w:rsidR="003172A7" w:rsidRPr="00803836" w:rsidRDefault="003172A7">
      <w:pPr>
        <w:rPr>
          <w:rFonts w:ascii="Tahoma" w:hAnsi="Tahoma" w:cs="Tahoma"/>
          <w:sz w:val="20"/>
          <w:szCs w:val="20"/>
        </w:rPr>
      </w:pPr>
    </w:p>
    <w:sectPr w:rsidR="003172A7" w:rsidRPr="00803836" w:rsidSect="00925154">
      <w:pgSz w:w="16840" w:h="23808" w:code="8"/>
      <w:pgMar w:top="397" w:right="567" w:bottom="39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11EF" w:rsidRDefault="001711EF" w:rsidP="00847671">
      <w:r>
        <w:separator/>
      </w:r>
    </w:p>
  </w:endnote>
  <w:endnote w:type="continuationSeparator" w:id="0">
    <w:p w:rsidR="001711EF" w:rsidRDefault="001711EF" w:rsidP="00847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11EF" w:rsidRDefault="001711EF" w:rsidP="00847671">
      <w:r>
        <w:separator/>
      </w:r>
    </w:p>
  </w:footnote>
  <w:footnote w:type="continuationSeparator" w:id="0">
    <w:p w:rsidR="001711EF" w:rsidRDefault="001711EF" w:rsidP="008476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780"/>
    <w:rsid w:val="00003B41"/>
    <w:rsid w:val="00014468"/>
    <w:rsid w:val="00064328"/>
    <w:rsid w:val="00093B93"/>
    <w:rsid w:val="000948B1"/>
    <w:rsid w:val="000A21A7"/>
    <w:rsid w:val="00100645"/>
    <w:rsid w:val="001323E6"/>
    <w:rsid w:val="001411BA"/>
    <w:rsid w:val="00153192"/>
    <w:rsid w:val="001711EF"/>
    <w:rsid w:val="00193F95"/>
    <w:rsid w:val="001B3ADE"/>
    <w:rsid w:val="001C6A57"/>
    <w:rsid w:val="001C79B2"/>
    <w:rsid w:val="00213024"/>
    <w:rsid w:val="00217460"/>
    <w:rsid w:val="002518C8"/>
    <w:rsid w:val="002855B2"/>
    <w:rsid w:val="002A5387"/>
    <w:rsid w:val="002C2F6C"/>
    <w:rsid w:val="002D0AF3"/>
    <w:rsid w:val="002F67EA"/>
    <w:rsid w:val="00316326"/>
    <w:rsid w:val="0031718A"/>
    <w:rsid w:val="003172A7"/>
    <w:rsid w:val="003268A6"/>
    <w:rsid w:val="00337FC4"/>
    <w:rsid w:val="00343F3F"/>
    <w:rsid w:val="003C6E7C"/>
    <w:rsid w:val="003F322A"/>
    <w:rsid w:val="004335C9"/>
    <w:rsid w:val="00470FAC"/>
    <w:rsid w:val="00480780"/>
    <w:rsid w:val="00492874"/>
    <w:rsid w:val="004B6A77"/>
    <w:rsid w:val="004F78E3"/>
    <w:rsid w:val="005038D9"/>
    <w:rsid w:val="005519E6"/>
    <w:rsid w:val="00554760"/>
    <w:rsid w:val="00561DE0"/>
    <w:rsid w:val="00592EBB"/>
    <w:rsid w:val="005B4142"/>
    <w:rsid w:val="005E04C4"/>
    <w:rsid w:val="00625108"/>
    <w:rsid w:val="00630EB5"/>
    <w:rsid w:val="00630F91"/>
    <w:rsid w:val="006732B5"/>
    <w:rsid w:val="0068165D"/>
    <w:rsid w:val="00697E75"/>
    <w:rsid w:val="006C06D3"/>
    <w:rsid w:val="006D074F"/>
    <w:rsid w:val="006F01CE"/>
    <w:rsid w:val="00702658"/>
    <w:rsid w:val="00735B68"/>
    <w:rsid w:val="00783152"/>
    <w:rsid w:val="007C063F"/>
    <w:rsid w:val="007F28D0"/>
    <w:rsid w:val="00803836"/>
    <w:rsid w:val="00847671"/>
    <w:rsid w:val="00852431"/>
    <w:rsid w:val="008601E1"/>
    <w:rsid w:val="00871DEF"/>
    <w:rsid w:val="00880107"/>
    <w:rsid w:val="008A2B16"/>
    <w:rsid w:val="008D0738"/>
    <w:rsid w:val="008E04FB"/>
    <w:rsid w:val="00925154"/>
    <w:rsid w:val="0092552D"/>
    <w:rsid w:val="0093782C"/>
    <w:rsid w:val="00945271"/>
    <w:rsid w:val="0097048A"/>
    <w:rsid w:val="00974B94"/>
    <w:rsid w:val="009955FA"/>
    <w:rsid w:val="009E7A8B"/>
    <w:rsid w:val="009F5AA2"/>
    <w:rsid w:val="00A24672"/>
    <w:rsid w:val="00A57044"/>
    <w:rsid w:val="00A62769"/>
    <w:rsid w:val="00AE3808"/>
    <w:rsid w:val="00AE3B5B"/>
    <w:rsid w:val="00AF5C5C"/>
    <w:rsid w:val="00B7563F"/>
    <w:rsid w:val="00B84598"/>
    <w:rsid w:val="00B86625"/>
    <w:rsid w:val="00B87A19"/>
    <w:rsid w:val="00BA4CD9"/>
    <w:rsid w:val="00BC75FF"/>
    <w:rsid w:val="00C00B79"/>
    <w:rsid w:val="00C06F46"/>
    <w:rsid w:val="00C07977"/>
    <w:rsid w:val="00C12B03"/>
    <w:rsid w:val="00C31195"/>
    <w:rsid w:val="00C44BB8"/>
    <w:rsid w:val="00C95CC1"/>
    <w:rsid w:val="00CC5D05"/>
    <w:rsid w:val="00CD1661"/>
    <w:rsid w:val="00CD3F05"/>
    <w:rsid w:val="00CD5AED"/>
    <w:rsid w:val="00CE6E41"/>
    <w:rsid w:val="00CE77BF"/>
    <w:rsid w:val="00D02911"/>
    <w:rsid w:val="00D1322E"/>
    <w:rsid w:val="00D15ED1"/>
    <w:rsid w:val="00D262BB"/>
    <w:rsid w:val="00D30E33"/>
    <w:rsid w:val="00D931B8"/>
    <w:rsid w:val="00D9334A"/>
    <w:rsid w:val="00D95A85"/>
    <w:rsid w:val="00DA2F21"/>
    <w:rsid w:val="00DE390C"/>
    <w:rsid w:val="00DF49E9"/>
    <w:rsid w:val="00E0047F"/>
    <w:rsid w:val="00E546DE"/>
    <w:rsid w:val="00E87A94"/>
    <w:rsid w:val="00E946A5"/>
    <w:rsid w:val="00ED5C44"/>
    <w:rsid w:val="00F2002A"/>
    <w:rsid w:val="00F53C6E"/>
    <w:rsid w:val="00F8134C"/>
    <w:rsid w:val="00F86A8C"/>
    <w:rsid w:val="00FB565D"/>
    <w:rsid w:val="00FD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506F03B-AD4B-4EC1-AEBD-BFBD9D439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78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15ED1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47671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47671"/>
    <w:rPr>
      <w:noProof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47671"/>
    <w:rPr>
      <w:vertAlign w:val="superscript"/>
    </w:rPr>
  </w:style>
  <w:style w:type="table" w:styleId="MediumGrid3-Accent1">
    <w:name w:val="Medium Grid 3 Accent 1"/>
    <w:basedOn w:val="TableNormal"/>
    <w:uiPriority w:val="69"/>
    <w:rsid w:val="00847671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592EBB"/>
    <w:rPr>
      <w:color w:val="800080"/>
      <w:u w:val="single"/>
    </w:rPr>
  </w:style>
  <w:style w:type="paragraph" w:customStyle="1" w:styleId="font5">
    <w:name w:val="font5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b/>
      <w:bCs/>
      <w:noProof w:val="0"/>
      <w:color w:val="000000"/>
      <w:sz w:val="14"/>
      <w:szCs w:val="14"/>
      <w:lang w:eastAsia="bg-BG"/>
    </w:rPr>
  </w:style>
  <w:style w:type="paragraph" w:customStyle="1" w:styleId="font6">
    <w:name w:val="font6"/>
    <w:basedOn w:val="Normal"/>
    <w:rsid w:val="00592EBB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64">
    <w:name w:val="xl6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5">
    <w:name w:val="xl65"/>
    <w:basedOn w:val="Normal"/>
    <w:rsid w:val="00592EBB"/>
    <w:pP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6">
    <w:name w:val="xl66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67">
    <w:name w:val="xl67"/>
    <w:basedOn w:val="Normal"/>
    <w:rsid w:val="00592EBB"/>
    <w:pPr>
      <w:pBdr>
        <w:top w:val="single" w:sz="4" w:space="0" w:color="262626"/>
        <w:left w:val="single" w:sz="4" w:space="7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ind w:firstLineChars="100" w:firstLine="100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68">
    <w:name w:val="xl68"/>
    <w:basedOn w:val="Normal"/>
    <w:rsid w:val="00592EBB"/>
    <w:pPr>
      <w:spacing w:before="100" w:beforeAutospacing="1" w:after="100" w:afterAutospacing="1"/>
      <w:jc w:val="right"/>
      <w:textAlignment w:val="center"/>
    </w:pPr>
    <w:rPr>
      <w:rFonts w:ascii="Calibri" w:eastAsia="Times New Roman" w:hAnsi="Calibri" w:cs="Times New Roman"/>
      <w:b/>
      <w:bCs/>
      <w:i/>
      <w:iCs/>
      <w:noProof w:val="0"/>
      <w:sz w:val="14"/>
      <w:szCs w:val="14"/>
      <w:lang w:eastAsia="bg-BG"/>
    </w:rPr>
  </w:style>
  <w:style w:type="paragraph" w:customStyle="1" w:styleId="xl69">
    <w:name w:val="xl69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0">
    <w:name w:val="xl70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center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1">
    <w:name w:val="xl7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2">
    <w:name w:val="xl72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pacing w:before="100" w:beforeAutospacing="1" w:after="100" w:afterAutospacing="1"/>
      <w:jc w:val="right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3">
    <w:name w:val="xl73"/>
    <w:basedOn w:val="Normal"/>
    <w:rsid w:val="00592EBB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74">
    <w:name w:val="xl74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244062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5">
    <w:name w:val="xl75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6">
    <w:name w:val="xl76"/>
    <w:basedOn w:val="Normal"/>
    <w:rsid w:val="00592EBB"/>
    <w:pPr>
      <w:pBdr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757171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77">
    <w:name w:val="xl77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B8CCE4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8">
    <w:name w:val="xl78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79">
    <w:name w:val="xl79"/>
    <w:basedOn w:val="Normal"/>
    <w:rsid w:val="00592EBB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0">
    <w:name w:val="xl80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A6A200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1">
    <w:name w:val="xl81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FFFF9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2">
    <w:name w:val="xl82"/>
    <w:basedOn w:val="Normal"/>
    <w:rsid w:val="00592EBB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3">
    <w:name w:val="xl83"/>
    <w:basedOn w:val="Normal"/>
    <w:rsid w:val="00592EBB"/>
    <w:pPr>
      <w:pBdr>
        <w:top w:val="single" w:sz="4" w:space="0" w:color="808080"/>
        <w:left w:val="single" w:sz="4" w:space="0" w:color="808080"/>
        <w:right w:val="single" w:sz="4" w:space="0" w:color="808080"/>
      </w:pBdr>
      <w:shd w:val="clear" w:color="000000" w:fill="4F6228"/>
      <w:spacing w:before="100" w:beforeAutospacing="1" w:after="100" w:afterAutospacing="1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customStyle="1" w:styleId="xl84">
    <w:name w:val="xl84"/>
    <w:basedOn w:val="Normal"/>
    <w:rsid w:val="00592EBB"/>
    <w:pPr>
      <w:pBdr>
        <w:top w:val="single" w:sz="4" w:space="0" w:color="262626"/>
        <w:left w:val="single" w:sz="4" w:space="0" w:color="262626"/>
        <w:bottom w:val="single" w:sz="4" w:space="0" w:color="262626"/>
        <w:right w:val="single" w:sz="4" w:space="0" w:color="262626"/>
      </w:pBdr>
      <w:shd w:val="clear" w:color="000000" w:fill="C4D79B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5">
    <w:name w:val="xl85"/>
    <w:basedOn w:val="Normal"/>
    <w:rsid w:val="00592EBB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Calibri" w:eastAsia="Times New Roman" w:hAnsi="Calibri" w:cs="Times New Roman"/>
      <w:noProof w:val="0"/>
      <w:color w:val="000000"/>
      <w:sz w:val="14"/>
      <w:szCs w:val="14"/>
      <w:lang w:eastAsia="bg-BG"/>
    </w:rPr>
  </w:style>
  <w:style w:type="paragraph" w:customStyle="1" w:styleId="xl86">
    <w:name w:val="xl86"/>
    <w:basedOn w:val="Normal"/>
    <w:rsid w:val="00592EBB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Calibri" w:eastAsia="Times New Roman" w:hAnsi="Calibri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7">
    <w:name w:val="xl87"/>
    <w:basedOn w:val="Normal"/>
    <w:rsid w:val="00592E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262626"/>
      <w:spacing w:before="100" w:beforeAutospacing="1" w:after="100" w:afterAutospacing="1"/>
      <w:jc w:val="right"/>
    </w:pPr>
    <w:rPr>
      <w:rFonts w:ascii="Calibri" w:eastAsia="Times New Roman" w:hAnsi="Calibri" w:cs="Times New Roman"/>
      <w:b/>
      <w:bCs/>
      <w:noProof w:val="0"/>
      <w:color w:val="FFFFFF"/>
      <w:sz w:val="14"/>
      <w:szCs w:val="1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06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6D3"/>
    <w:rPr>
      <w:rFonts w:ascii="Segoe UI" w:hAnsi="Segoe UI" w:cs="Segoe UI"/>
      <w:noProof/>
      <w:sz w:val="18"/>
      <w:szCs w:val="18"/>
    </w:rPr>
  </w:style>
  <w:style w:type="paragraph" w:customStyle="1" w:styleId="font7">
    <w:name w:val="font7"/>
    <w:basedOn w:val="Normal"/>
    <w:rsid w:val="00735B68"/>
    <w:pPr>
      <w:spacing w:before="100" w:beforeAutospacing="1" w:after="100" w:afterAutospacing="1"/>
    </w:pPr>
    <w:rPr>
      <w:rFonts w:ascii="Tahoma" w:eastAsia="Times New Roman" w:hAnsi="Tahoma" w:cs="Tahoma"/>
      <w:noProof w:val="0"/>
      <w:color w:val="000000"/>
      <w:sz w:val="14"/>
      <w:szCs w:val="14"/>
      <w:lang w:eastAsia="bg-BG"/>
    </w:rPr>
  </w:style>
  <w:style w:type="paragraph" w:customStyle="1" w:styleId="xl88">
    <w:name w:val="xl88"/>
    <w:basedOn w:val="Normal"/>
    <w:rsid w:val="00CD1661"/>
    <w:pPr>
      <w:pBdr>
        <w:top w:val="single" w:sz="4" w:space="0" w:color="808080"/>
        <w:left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89">
    <w:name w:val="xl89"/>
    <w:basedOn w:val="Normal"/>
    <w:rsid w:val="00CD1661"/>
    <w:pPr>
      <w:pBdr>
        <w:top w:val="single" w:sz="4" w:space="0" w:color="808080"/>
        <w:bottom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0">
    <w:name w:val="xl90"/>
    <w:basedOn w:val="Normal"/>
    <w:rsid w:val="00CD1661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  <w:style w:type="paragraph" w:customStyle="1" w:styleId="xl91">
    <w:name w:val="xl91"/>
    <w:basedOn w:val="Normal"/>
    <w:rsid w:val="00CD1661"/>
    <w:pPr>
      <w:pBdr>
        <w:top w:val="single" w:sz="4" w:space="0" w:color="262626"/>
        <w:left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2">
    <w:name w:val="xl92"/>
    <w:basedOn w:val="Normal"/>
    <w:rsid w:val="00CD1661"/>
    <w:pPr>
      <w:pBdr>
        <w:top w:val="single" w:sz="4" w:space="0" w:color="262626"/>
        <w:bottom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paragraph" w:customStyle="1" w:styleId="xl93">
    <w:name w:val="xl93"/>
    <w:basedOn w:val="Normal"/>
    <w:rsid w:val="00CD1661"/>
    <w:pPr>
      <w:pBdr>
        <w:top w:val="single" w:sz="4" w:space="0" w:color="262626"/>
        <w:bottom w:val="single" w:sz="4" w:space="0" w:color="262626"/>
        <w:right w:val="single" w:sz="4" w:space="0" w:color="262626"/>
      </w:pBdr>
      <w:shd w:val="clear" w:color="000000" w:fill="D9D9D9"/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color w:val="000000"/>
      <w:sz w:val="14"/>
      <w:szCs w:val="14"/>
      <w:lang w:eastAsia="bg-BG"/>
    </w:rPr>
  </w:style>
  <w:style w:type="table" w:styleId="GridTable5Dark-Accent1">
    <w:name w:val="Grid Table 5 Dark Accent 1"/>
    <w:basedOn w:val="TableNormal"/>
    <w:uiPriority w:val="50"/>
    <w:rsid w:val="00CD166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msonormal0">
    <w:name w:val="msonormal"/>
    <w:basedOn w:val="Normal"/>
    <w:rsid w:val="0092552D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bg-BG"/>
    </w:rPr>
  </w:style>
  <w:style w:type="paragraph" w:customStyle="1" w:styleId="xl94">
    <w:name w:val="xl94"/>
    <w:basedOn w:val="Normal"/>
    <w:rsid w:val="0092552D"/>
    <w:pPr>
      <w:pBdr>
        <w:top w:val="single" w:sz="4" w:space="0" w:color="808080"/>
        <w:bottom w:val="single" w:sz="4" w:space="0" w:color="808080"/>
        <w:right w:val="single" w:sz="4" w:space="0" w:color="808080"/>
      </w:pBdr>
      <w:shd w:val="clear" w:color="000000" w:fill="3A3838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noProof w:val="0"/>
      <w:color w:val="C4D79B"/>
      <w:sz w:val="14"/>
      <w:szCs w:val="1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F:\&#1050;&#1072;&#1084;&#1077;&#1085;&#1072;\&#1054;&#1047;&#1050;-&#1096;&#1072;&#1073;&#1083;&#1086;&#1085;\&#1054;&#1047;&#1050;-&#1055;&#1077;&#1088;&#1085;&#1080;&#1082;.xls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F:\&#1050;&#1072;&#1084;&#1077;&#1085;&#1072;\&#1054;&#1047;&#1050;-&#1096;&#1072;&#1073;&#1083;&#1086;&#1085;\&#1054;&#1047;&#1050;-&#1055;&#1077;&#1088;&#1085;&#1080;&#1082;.xls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file:///F:\&#1050;&#1072;&#1084;&#1077;&#1085;&#1072;\&#1054;&#1047;&#1050;-&#1096;&#1072;&#1073;&#1083;&#1086;&#1085;\&#1054;&#1047;&#1050;-&#1055;&#1077;&#1088;&#1085;&#1080;&#1082;.xls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F:\&#1050;&#1072;&#1084;&#1077;&#1085;&#1072;\&#1054;&#1047;&#1050;-&#1096;&#1072;&#1073;&#1083;&#1086;&#1085;\&#1054;&#1047;&#1050;-&#1055;&#1077;&#1088;&#1085;&#1080;&#1082;.xls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EB669-B36C-4F2E-BC9C-EBD0EE4A7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3464</Words>
  <Characters>19749</Characters>
  <Application>Microsoft Office Word</Application>
  <DocSecurity>0</DocSecurity>
  <Lines>164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Albina Georgieva</dc:creator>
  <cp:lastModifiedBy>Albina Georgieva</cp:lastModifiedBy>
  <cp:revision>16</cp:revision>
  <cp:lastPrinted>2017-08-02T06:41:00Z</cp:lastPrinted>
  <dcterms:created xsi:type="dcterms:W3CDTF">2017-08-01T12:38:00Z</dcterms:created>
  <dcterms:modified xsi:type="dcterms:W3CDTF">2018-05-10T09:46:00Z</dcterms:modified>
</cp:coreProperties>
</file>